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958" w:rsidRDefault="00F257D2" w:rsidP="00F257D2">
      <w:pPr>
        <w:jc w:val="center"/>
        <w:rPr>
          <w:rFonts w:ascii="仿宋" w:eastAsia="仿宋" w:hAnsi="仿宋"/>
          <w:b/>
          <w:sz w:val="32"/>
          <w:szCs w:val="32"/>
        </w:rPr>
      </w:pPr>
      <w:r w:rsidRPr="00194171">
        <w:rPr>
          <w:rFonts w:ascii="仿宋" w:eastAsia="仿宋" w:hAnsi="仿宋" w:hint="eastAsia"/>
          <w:b/>
          <w:sz w:val="32"/>
          <w:szCs w:val="32"/>
        </w:rPr>
        <w:t>澳大利亚黄金海岸体验课程（课程代码：</w:t>
      </w:r>
      <w:r w:rsidRPr="00194171">
        <w:rPr>
          <w:rFonts w:ascii="仿宋" w:eastAsia="仿宋" w:hAnsi="仿宋"/>
          <w:b/>
          <w:sz w:val="32"/>
          <w:szCs w:val="32"/>
        </w:rPr>
        <w:t>A4</w:t>
      </w:r>
      <w:r w:rsidRPr="00194171">
        <w:rPr>
          <w:rFonts w:ascii="仿宋" w:eastAsia="仿宋" w:hAnsi="仿宋" w:hint="eastAsia"/>
          <w:b/>
          <w:sz w:val="32"/>
          <w:szCs w:val="32"/>
        </w:rPr>
        <w:t>）</w:t>
      </w:r>
    </w:p>
    <w:p w:rsidR="00036AFA" w:rsidRDefault="00036AFA" w:rsidP="00036AFA">
      <w:pPr>
        <w:pStyle w:val="1"/>
        <w:shd w:val="clear" w:color="auto" w:fill="FFFFFF"/>
        <w:spacing w:before="210" w:beforeAutospacing="0" w:after="90" w:afterAutospacing="0"/>
        <w:rPr>
          <w:rFonts w:ascii="仿宋" w:eastAsia="仿宋" w:hAnsi="仿宋" w:cs="Times New Roman"/>
          <w:b w:val="0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黄金海岸营地：</w:t>
      </w:r>
      <w:r>
        <w:rPr>
          <w:rFonts w:ascii="仿宋" w:eastAsia="仿宋" w:hAnsi="仿宋" w:cs="Times New Roman" w:hint="eastAsia"/>
          <w:b w:val="0"/>
          <w:sz w:val="24"/>
          <w:szCs w:val="24"/>
        </w:rPr>
        <w:t>黄金海岸是澳大利亚第六大城市，邻近昆州首府布里斯班，气候温暖，冬夏宜人，以阳光、沙滩著称，是世界著名的旅游胜地。苏教国际黄金海岸营地临近海滩</w:t>
      </w:r>
      <w:r w:rsidR="0008464E">
        <w:rPr>
          <w:rFonts w:ascii="仿宋" w:eastAsia="仿宋" w:hAnsi="仿宋" w:cs="Times New Roman" w:hint="eastAsia"/>
          <w:b w:val="0"/>
          <w:sz w:val="24"/>
          <w:szCs w:val="24"/>
        </w:rPr>
        <w:t>和步行街</w:t>
      </w:r>
      <w:r>
        <w:rPr>
          <w:rFonts w:ascii="仿宋" w:eastAsia="仿宋" w:hAnsi="仿宋" w:cs="Times New Roman" w:hint="eastAsia"/>
          <w:b w:val="0"/>
          <w:sz w:val="24"/>
          <w:szCs w:val="24"/>
        </w:rPr>
        <w:t>，周边超市、餐馆等林立，营地是学生学习和体验澳大利亚自然风貌最理想的场所。</w:t>
      </w:r>
    </w:p>
    <w:p w:rsidR="00036AFA" w:rsidRDefault="00036AFA" w:rsidP="00036AFA">
      <w:pPr>
        <w:pStyle w:val="1"/>
        <w:shd w:val="clear" w:color="auto" w:fill="FFFFFF"/>
        <w:spacing w:before="210" w:beforeAutospacing="0" w:after="90" w:afterAutospacing="0"/>
        <w:rPr>
          <w:rFonts w:ascii="仿宋" w:eastAsia="仿宋" w:hAnsi="仿宋" w:cs="Times New Roman"/>
          <w:b w:val="0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特色英语课程</w:t>
      </w:r>
      <w:r>
        <w:rPr>
          <w:rFonts w:ascii="仿宋" w:eastAsia="仿宋" w:hAnsi="仿宋" w:cs="Times New Roman" w:hint="eastAsia"/>
          <w:b w:val="0"/>
          <w:sz w:val="24"/>
          <w:szCs w:val="24"/>
        </w:rPr>
        <w:t>：苏教国际澳洲系列英语课程坚持小班化外教授课，课程内容专门设计澳洲主题，以澳洲的动植物、生态环境、教育制度、澳洲文化与运动等主题的英语课程，帮助学生在激发学习兴趣、提高英语水平的同时对澳洲的方方面面有一个清楚全面的认识。</w:t>
      </w:r>
      <w:bookmarkStart w:id="0" w:name="OLE_LINK4"/>
      <w:bookmarkStart w:id="1" w:name="OLE_LINK3"/>
    </w:p>
    <w:p w:rsidR="00036AFA" w:rsidRDefault="00036AFA" w:rsidP="00036AFA">
      <w:pPr>
        <w:pStyle w:val="1"/>
        <w:shd w:val="clear" w:color="auto" w:fill="FFFFFF"/>
        <w:spacing w:before="210" w:beforeAutospacing="0" w:after="90" w:afterAutospacing="0"/>
        <w:rPr>
          <w:rFonts w:ascii="仿宋" w:eastAsia="仿宋" w:hAnsi="仿宋" w:cs="Times New Roman"/>
          <w:b w:val="0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体验寄宿家庭</w:t>
      </w:r>
      <w:r>
        <w:rPr>
          <w:rFonts w:ascii="仿宋" w:eastAsia="仿宋" w:hAnsi="仿宋" w:cs="Times New Roman" w:hint="eastAsia"/>
          <w:b w:val="0"/>
          <w:sz w:val="24"/>
          <w:szCs w:val="24"/>
        </w:rPr>
        <w:t>：营地期间居住在当地的寄宿家庭，体验澳洲家庭的日常生活，了解不同的文化习惯。这些家庭都有着接待国际学生的丰富经验，每天负责学生往返营地的接送，确保安全，让学生们在异国他乡感受到家庭般的温暖。</w:t>
      </w:r>
      <w:bookmarkEnd w:id="0"/>
      <w:bookmarkEnd w:id="1"/>
    </w:p>
    <w:p w:rsidR="00036AFA" w:rsidRPr="008117A3" w:rsidRDefault="00036AFA" w:rsidP="00036AFA">
      <w:pPr>
        <w:pStyle w:val="1"/>
        <w:shd w:val="clear" w:color="auto" w:fill="FFFFFF"/>
        <w:spacing w:before="210" w:beforeAutospacing="0" w:after="90" w:afterAutospacing="0"/>
        <w:rPr>
          <w:rFonts w:ascii="仿宋" w:eastAsia="仿宋" w:hAnsi="仿宋" w:cs="Times New Roman"/>
          <w:b w:val="0"/>
          <w:color w:val="000000" w:themeColor="text1"/>
          <w:sz w:val="24"/>
          <w:szCs w:val="24"/>
        </w:rPr>
      </w:pPr>
      <w:r w:rsidRPr="008117A3">
        <w:rPr>
          <w:rFonts w:ascii="仿宋" w:eastAsia="仿宋" w:hAnsi="仿宋" w:hint="eastAsia"/>
          <w:bCs w:val="0"/>
          <w:color w:val="000000" w:themeColor="text1"/>
          <w:sz w:val="24"/>
          <w:szCs w:val="24"/>
        </w:rPr>
        <w:t>畅玩主题乐园</w:t>
      </w:r>
      <w:r w:rsidRPr="008117A3">
        <w:rPr>
          <w:rFonts w:ascii="仿宋" w:eastAsia="仿宋" w:hAnsi="仿宋" w:hint="eastAsia"/>
          <w:b w:val="0"/>
          <w:bCs w:val="0"/>
          <w:color w:val="000000" w:themeColor="text1"/>
          <w:sz w:val="24"/>
          <w:szCs w:val="24"/>
        </w:rPr>
        <w:t>：以主题乐园而著称的黄金海岸有三大世界级主题乐园，课程选取了适合中小学生的</w:t>
      </w:r>
      <w:r w:rsidR="008117A3">
        <w:rPr>
          <w:rFonts w:ascii="仿宋" w:eastAsia="仿宋" w:hAnsi="仿宋" w:hint="eastAsia"/>
          <w:b w:val="0"/>
          <w:bCs w:val="0"/>
          <w:color w:val="000000" w:themeColor="text1"/>
          <w:sz w:val="24"/>
          <w:szCs w:val="24"/>
        </w:rPr>
        <w:t>海洋世界</w:t>
      </w:r>
      <w:r w:rsidRPr="008117A3">
        <w:rPr>
          <w:rFonts w:ascii="仿宋" w:eastAsia="仿宋" w:hAnsi="仿宋" w:hint="eastAsia"/>
          <w:b w:val="0"/>
          <w:bCs w:val="0"/>
          <w:color w:val="000000" w:themeColor="text1"/>
          <w:sz w:val="24"/>
          <w:szCs w:val="24"/>
        </w:rPr>
        <w:t>，学生</w:t>
      </w:r>
      <w:r w:rsidR="004E2AD3">
        <w:rPr>
          <w:rFonts w:ascii="仿宋" w:eastAsia="仿宋" w:hAnsi="仿宋" w:hint="eastAsia"/>
          <w:b w:val="0"/>
          <w:bCs w:val="0"/>
          <w:color w:val="000000" w:themeColor="text1"/>
          <w:sz w:val="24"/>
          <w:szCs w:val="24"/>
        </w:rPr>
        <w:t>不仅能与海洋生物亲密接触，还可以观赏到海狮、海豚等的特色表演</w:t>
      </w:r>
      <w:r w:rsidRPr="008117A3">
        <w:rPr>
          <w:rFonts w:ascii="仿宋" w:eastAsia="仿宋" w:hAnsi="仿宋" w:hint="eastAsia"/>
          <w:b w:val="0"/>
          <w:color w:val="000000" w:themeColor="text1"/>
          <w:sz w:val="24"/>
          <w:szCs w:val="24"/>
          <w:shd w:val="clear" w:color="auto" w:fill="FFFFFF"/>
        </w:rPr>
        <w:t>。</w:t>
      </w:r>
    </w:p>
    <w:p w:rsidR="00036AFA" w:rsidRDefault="00036AFA" w:rsidP="00036AFA">
      <w:pPr>
        <w:pStyle w:val="1"/>
        <w:shd w:val="clear" w:color="auto" w:fill="FFFFFF"/>
        <w:spacing w:before="210" w:beforeAutospacing="0" w:after="90" w:afterAutospacing="0"/>
        <w:rPr>
          <w:rFonts w:ascii="仿宋" w:eastAsia="仿宋" w:hAnsi="仿宋" w:cs="Times New Roman"/>
          <w:b w:val="0"/>
          <w:sz w:val="24"/>
          <w:szCs w:val="24"/>
        </w:rPr>
      </w:pPr>
      <w:r>
        <w:rPr>
          <w:rFonts w:ascii="仿宋" w:eastAsia="仿宋" w:hAnsi="仿宋" w:cs="Times New Roman" w:hint="eastAsia"/>
          <w:sz w:val="24"/>
          <w:szCs w:val="24"/>
        </w:rPr>
        <w:t>感悟自然文化</w:t>
      </w:r>
      <w:r w:rsidR="0020546F">
        <w:rPr>
          <w:rFonts w:ascii="仿宋" w:eastAsia="仿宋" w:hAnsi="仿宋" w:cs="Times New Roman" w:hint="eastAsia"/>
          <w:b w:val="0"/>
          <w:sz w:val="24"/>
          <w:szCs w:val="24"/>
        </w:rPr>
        <w:t>：</w:t>
      </w:r>
      <w:r>
        <w:rPr>
          <w:rFonts w:ascii="仿宋" w:eastAsia="仿宋" w:hAnsi="仿宋" w:cs="Times New Roman" w:hint="eastAsia"/>
          <w:b w:val="0"/>
          <w:sz w:val="24"/>
          <w:szCs w:val="24"/>
        </w:rPr>
        <w:t>营地课程学习</w:t>
      </w:r>
      <w:r w:rsidR="0020546F">
        <w:rPr>
          <w:rFonts w:ascii="仿宋" w:eastAsia="仿宋" w:hAnsi="仿宋" w:cs="Times New Roman" w:hint="eastAsia"/>
          <w:b w:val="0"/>
          <w:sz w:val="24"/>
          <w:szCs w:val="24"/>
        </w:rPr>
        <w:t>之外</w:t>
      </w:r>
      <w:r>
        <w:rPr>
          <w:rFonts w:ascii="仿宋" w:eastAsia="仿宋" w:hAnsi="仿宋" w:cs="Times New Roman" w:hint="eastAsia"/>
          <w:b w:val="0"/>
          <w:sz w:val="24"/>
          <w:szCs w:val="24"/>
        </w:rPr>
        <w:t>，课程还精心安排了丰富多彩的实地考察内容，参观走访博物馆、大学、探访动物园等，让学生在轻松愉悦的环境中感悟澳洲的自然和城市文化。</w:t>
      </w:r>
    </w:p>
    <w:p w:rsidR="00036AFA" w:rsidRDefault="00036AFA" w:rsidP="00036AFA">
      <w:pPr>
        <w:pStyle w:val="1"/>
        <w:shd w:val="clear" w:color="auto" w:fill="FFFFFF"/>
        <w:spacing w:before="210" w:beforeAutospacing="0" w:after="90" w:afterAutospacing="0"/>
        <w:rPr>
          <w:rFonts w:ascii="仿宋" w:eastAsia="仿宋" w:hAnsi="仿宋" w:cs="Times New Roman"/>
          <w:b w:val="0"/>
          <w:sz w:val="24"/>
          <w:szCs w:val="24"/>
        </w:rPr>
      </w:pPr>
    </w:p>
    <w:p w:rsidR="00036AFA" w:rsidRDefault="00036AFA" w:rsidP="00F257D2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8719F9" w:rsidRDefault="008719F9" w:rsidP="00F257D2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8719F9" w:rsidRDefault="008719F9" w:rsidP="00F257D2">
      <w:pPr>
        <w:jc w:val="center"/>
        <w:rPr>
          <w:rFonts w:ascii="仿宋" w:eastAsia="仿宋" w:hAnsi="仿宋"/>
          <w:b/>
          <w:sz w:val="32"/>
          <w:szCs w:val="32"/>
        </w:rPr>
      </w:pPr>
    </w:p>
    <w:p w:rsidR="008E6CC8" w:rsidRDefault="008E6CC8" w:rsidP="005F1AC9">
      <w:pPr>
        <w:rPr>
          <w:rFonts w:ascii="仿宋" w:eastAsia="仿宋" w:hAnsi="仿宋"/>
          <w:b/>
          <w:sz w:val="32"/>
          <w:szCs w:val="32"/>
        </w:rPr>
      </w:pPr>
    </w:p>
    <w:p w:rsidR="00777BEC" w:rsidRDefault="00777BEC" w:rsidP="005F1AC9">
      <w:pPr>
        <w:rPr>
          <w:rFonts w:ascii="仿宋" w:eastAsia="仿宋" w:hAnsi="仿宋"/>
          <w:b/>
          <w:sz w:val="32"/>
          <w:szCs w:val="32"/>
        </w:rPr>
      </w:pPr>
    </w:p>
    <w:p w:rsidR="00777BEC" w:rsidRDefault="00777BEC" w:rsidP="005F1AC9">
      <w:pPr>
        <w:rPr>
          <w:rFonts w:ascii="仿宋" w:eastAsia="仿宋" w:hAnsi="仿宋"/>
          <w:b/>
          <w:sz w:val="32"/>
          <w:szCs w:val="32"/>
        </w:rPr>
      </w:pPr>
    </w:p>
    <w:p w:rsidR="00777BEC" w:rsidRDefault="00777BEC" w:rsidP="005F1AC9">
      <w:pPr>
        <w:rPr>
          <w:rFonts w:ascii="仿宋" w:eastAsia="仿宋" w:hAnsi="仿宋"/>
          <w:b/>
          <w:sz w:val="32"/>
          <w:szCs w:val="32"/>
        </w:rPr>
      </w:pPr>
    </w:p>
    <w:p w:rsidR="00777BEC" w:rsidRDefault="00777BEC" w:rsidP="005F1AC9">
      <w:pPr>
        <w:rPr>
          <w:rFonts w:ascii="仿宋" w:eastAsia="仿宋" w:hAnsi="仿宋"/>
          <w:b/>
          <w:sz w:val="32"/>
          <w:szCs w:val="32"/>
        </w:rPr>
      </w:pPr>
    </w:p>
    <w:p w:rsidR="00777BEC" w:rsidRDefault="00777BEC" w:rsidP="005F1AC9">
      <w:pPr>
        <w:rPr>
          <w:rFonts w:ascii="仿宋" w:eastAsia="仿宋" w:hAnsi="仿宋"/>
          <w:b/>
          <w:sz w:val="32"/>
          <w:szCs w:val="32"/>
        </w:rPr>
      </w:pPr>
    </w:p>
    <w:p w:rsidR="00777BEC" w:rsidRPr="00F257D2" w:rsidRDefault="00777BEC" w:rsidP="005F1AC9">
      <w:pPr>
        <w:rPr>
          <w:rFonts w:ascii="仿宋" w:eastAsia="仿宋" w:hAnsi="仿宋"/>
          <w:b/>
          <w:sz w:val="32"/>
          <w:szCs w:val="32"/>
        </w:rPr>
      </w:pPr>
    </w:p>
    <w:tbl>
      <w:tblPr>
        <w:tblW w:w="982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63"/>
        <w:gridCol w:w="849"/>
        <w:gridCol w:w="982"/>
        <w:gridCol w:w="6284"/>
        <w:gridCol w:w="851"/>
      </w:tblGrid>
      <w:tr w:rsidR="0092126E" w:rsidRPr="000E6E6F" w:rsidTr="001D0373">
        <w:tc>
          <w:tcPr>
            <w:tcW w:w="863" w:type="dxa"/>
          </w:tcPr>
          <w:p w:rsidR="0092126E" w:rsidRPr="000E6E6F" w:rsidRDefault="0092126E" w:rsidP="000E6E6F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0E6E6F">
              <w:rPr>
                <w:rFonts w:ascii="宋体" w:hAnsi="宋体" w:hint="eastAsia"/>
                <w:b/>
                <w:sz w:val="24"/>
                <w:szCs w:val="24"/>
              </w:rPr>
              <w:lastRenderedPageBreak/>
              <w:t>天数</w:t>
            </w:r>
          </w:p>
        </w:tc>
        <w:tc>
          <w:tcPr>
            <w:tcW w:w="849" w:type="dxa"/>
          </w:tcPr>
          <w:p w:rsidR="0092126E" w:rsidRPr="000E6E6F" w:rsidRDefault="0092126E" w:rsidP="000E6E6F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0E6E6F">
              <w:rPr>
                <w:rFonts w:ascii="宋体" w:hAnsi="宋体" w:hint="eastAsia"/>
                <w:b/>
                <w:sz w:val="24"/>
                <w:szCs w:val="24"/>
              </w:rPr>
              <w:t>交通</w:t>
            </w:r>
          </w:p>
        </w:tc>
        <w:tc>
          <w:tcPr>
            <w:tcW w:w="982" w:type="dxa"/>
          </w:tcPr>
          <w:p w:rsidR="0092126E" w:rsidRPr="000E6E6F" w:rsidRDefault="0092126E" w:rsidP="000E6E6F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0E6E6F">
              <w:rPr>
                <w:rFonts w:ascii="宋体" w:hAnsi="宋体" w:hint="eastAsia"/>
                <w:b/>
                <w:sz w:val="24"/>
                <w:szCs w:val="24"/>
              </w:rPr>
              <w:t>地点</w:t>
            </w:r>
          </w:p>
        </w:tc>
        <w:tc>
          <w:tcPr>
            <w:tcW w:w="6284" w:type="dxa"/>
          </w:tcPr>
          <w:p w:rsidR="0092126E" w:rsidRPr="000E6E6F" w:rsidRDefault="0042497F" w:rsidP="000E6E6F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课程安排</w:t>
            </w:r>
          </w:p>
        </w:tc>
        <w:tc>
          <w:tcPr>
            <w:tcW w:w="851" w:type="dxa"/>
          </w:tcPr>
          <w:p w:rsidR="0092126E" w:rsidRPr="000E6E6F" w:rsidRDefault="0092126E" w:rsidP="000E6E6F">
            <w:pPr>
              <w:jc w:val="center"/>
              <w:rPr>
                <w:rFonts w:ascii="宋体"/>
                <w:b/>
                <w:sz w:val="24"/>
                <w:szCs w:val="24"/>
              </w:rPr>
            </w:pPr>
            <w:r w:rsidRPr="000E6E6F">
              <w:rPr>
                <w:rFonts w:ascii="宋体" w:hAnsi="宋体" w:hint="eastAsia"/>
                <w:b/>
                <w:sz w:val="24"/>
                <w:szCs w:val="24"/>
              </w:rPr>
              <w:t>住宿</w:t>
            </w:r>
          </w:p>
        </w:tc>
      </w:tr>
      <w:tr w:rsidR="0092126E" w:rsidRPr="000E6E6F" w:rsidTr="001D0373">
        <w:tc>
          <w:tcPr>
            <w:tcW w:w="863" w:type="dxa"/>
            <w:vAlign w:val="center"/>
          </w:tcPr>
          <w:p w:rsidR="0092126E" w:rsidRPr="000E6E6F" w:rsidRDefault="0092126E" w:rsidP="000E6E6F">
            <w:pPr>
              <w:jc w:val="center"/>
              <w:rPr>
                <w:rFonts w:ascii="Times New Roman" w:hAnsi="Times New Roman"/>
                <w:szCs w:val="21"/>
              </w:rPr>
            </w:pPr>
            <w:r w:rsidRPr="000E6E6F">
              <w:rPr>
                <w:rFonts w:ascii="Times New Roman" w:hAnsi="Times New Roman"/>
                <w:szCs w:val="21"/>
              </w:rPr>
              <w:t>DAY01</w:t>
            </w:r>
          </w:p>
        </w:tc>
        <w:tc>
          <w:tcPr>
            <w:tcW w:w="849" w:type="dxa"/>
            <w:vAlign w:val="center"/>
          </w:tcPr>
          <w:p w:rsidR="0092126E" w:rsidRPr="000E6E6F" w:rsidRDefault="0092126E" w:rsidP="000E6E6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E6E6F">
              <w:rPr>
                <w:rFonts w:ascii="仿宋" w:eastAsia="仿宋" w:hAnsi="仿宋" w:hint="eastAsia"/>
                <w:sz w:val="24"/>
                <w:szCs w:val="24"/>
              </w:rPr>
              <w:t>飞机</w:t>
            </w:r>
          </w:p>
        </w:tc>
        <w:tc>
          <w:tcPr>
            <w:tcW w:w="982" w:type="dxa"/>
            <w:vAlign w:val="center"/>
          </w:tcPr>
          <w:p w:rsidR="0092126E" w:rsidRPr="000E6E6F" w:rsidRDefault="0092126E" w:rsidP="000E6E6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E6E6F">
              <w:rPr>
                <w:rFonts w:ascii="仿宋" w:eastAsia="仿宋" w:hAnsi="仿宋" w:hint="eastAsia"/>
                <w:sz w:val="24"/>
                <w:szCs w:val="24"/>
              </w:rPr>
              <w:t>机场</w:t>
            </w:r>
          </w:p>
        </w:tc>
        <w:tc>
          <w:tcPr>
            <w:tcW w:w="6284" w:type="dxa"/>
          </w:tcPr>
          <w:p w:rsidR="0092126E" w:rsidRPr="000E6E6F" w:rsidRDefault="00A81CCE" w:rsidP="0088106D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090EBB">
              <w:rPr>
                <w:rFonts w:ascii="仿宋" w:eastAsia="仿宋" w:hAnsi="仿宋" w:hint="eastAsia"/>
                <w:sz w:val="24"/>
              </w:rPr>
              <w:t>在国内机场集合，</w:t>
            </w:r>
            <w:r w:rsidR="00483069">
              <w:rPr>
                <w:rFonts w:ascii="仿宋" w:eastAsia="仿宋" w:hAnsi="仿宋" w:hint="eastAsia"/>
                <w:sz w:val="24"/>
              </w:rPr>
              <w:t>乘飞机</w:t>
            </w:r>
            <w:r w:rsidR="0075032C">
              <w:rPr>
                <w:rFonts w:ascii="仿宋" w:eastAsia="仿宋" w:hAnsi="仿宋" w:hint="eastAsia"/>
                <w:sz w:val="24"/>
              </w:rPr>
              <w:t>经新加坡或香港转机</w:t>
            </w:r>
            <w:r w:rsidRPr="00090EBB">
              <w:rPr>
                <w:rFonts w:ascii="仿宋" w:eastAsia="仿宋" w:hAnsi="仿宋" w:hint="eastAsia"/>
                <w:sz w:val="24"/>
              </w:rPr>
              <w:t>赴</w:t>
            </w:r>
            <w:r w:rsidR="0092126E" w:rsidRPr="000E6E6F">
              <w:rPr>
                <w:rFonts w:ascii="仿宋" w:eastAsia="仿宋" w:hAnsi="仿宋" w:cs="Vijaya" w:hint="eastAsia"/>
                <w:sz w:val="24"/>
                <w:szCs w:val="24"/>
              </w:rPr>
              <w:t>澳大利亚</w:t>
            </w:r>
            <w:r w:rsidR="0088106D">
              <w:rPr>
                <w:rFonts w:ascii="仿宋" w:eastAsia="仿宋" w:hAnsi="仿宋" w:cs="Vijaya" w:hint="eastAsia"/>
                <w:sz w:val="24"/>
                <w:szCs w:val="24"/>
              </w:rPr>
              <w:t>第一大城市悉尼</w:t>
            </w:r>
            <w:r w:rsidR="0092126E" w:rsidRPr="000E6E6F">
              <w:rPr>
                <w:rFonts w:ascii="仿宋" w:eastAsia="仿宋" w:hAnsi="仿宋" w:cs="Vijaya" w:hint="eastAsia"/>
                <w:sz w:val="24"/>
                <w:szCs w:val="24"/>
              </w:rPr>
              <w:t>。</w:t>
            </w:r>
          </w:p>
        </w:tc>
        <w:tc>
          <w:tcPr>
            <w:tcW w:w="851" w:type="dxa"/>
            <w:vAlign w:val="center"/>
          </w:tcPr>
          <w:p w:rsidR="0092126E" w:rsidRPr="000E6E6F" w:rsidRDefault="0092126E" w:rsidP="000E6E6F">
            <w:pPr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0E6E6F">
              <w:rPr>
                <w:rFonts w:ascii="仿宋" w:eastAsia="仿宋" w:hAnsi="仿宋" w:cs="Vijaya" w:hint="eastAsia"/>
                <w:sz w:val="24"/>
                <w:szCs w:val="24"/>
              </w:rPr>
              <w:t>飞机</w:t>
            </w:r>
          </w:p>
        </w:tc>
      </w:tr>
      <w:tr w:rsidR="007649CB" w:rsidRPr="000E6E6F" w:rsidTr="001D0373">
        <w:tc>
          <w:tcPr>
            <w:tcW w:w="863" w:type="dxa"/>
            <w:vAlign w:val="center"/>
          </w:tcPr>
          <w:p w:rsidR="007649CB" w:rsidRPr="000E6E6F" w:rsidRDefault="007649CB" w:rsidP="004A41B3">
            <w:pPr>
              <w:jc w:val="center"/>
              <w:rPr>
                <w:rFonts w:ascii="Times New Roman" w:hAnsi="Times New Roman"/>
                <w:szCs w:val="21"/>
              </w:rPr>
            </w:pPr>
            <w:r w:rsidRPr="000E6E6F">
              <w:rPr>
                <w:rFonts w:ascii="Times New Roman" w:hAnsi="Times New Roman"/>
                <w:szCs w:val="21"/>
              </w:rPr>
              <w:t>DAY02</w:t>
            </w:r>
          </w:p>
        </w:tc>
        <w:tc>
          <w:tcPr>
            <w:tcW w:w="849" w:type="dxa"/>
            <w:vMerge w:val="restart"/>
            <w:vAlign w:val="center"/>
          </w:tcPr>
          <w:p w:rsidR="007649CB" w:rsidRPr="000E6E6F" w:rsidRDefault="007649CB" w:rsidP="000E6E6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巴士</w:t>
            </w:r>
          </w:p>
        </w:tc>
        <w:tc>
          <w:tcPr>
            <w:tcW w:w="982" w:type="dxa"/>
            <w:vMerge w:val="restart"/>
            <w:vAlign w:val="center"/>
          </w:tcPr>
          <w:p w:rsidR="007649CB" w:rsidRPr="000E6E6F" w:rsidRDefault="007649CB" w:rsidP="000E6E6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悉尼</w:t>
            </w:r>
          </w:p>
        </w:tc>
        <w:tc>
          <w:tcPr>
            <w:tcW w:w="6284" w:type="dxa"/>
          </w:tcPr>
          <w:p w:rsidR="007649CB" w:rsidRPr="00090EBB" w:rsidRDefault="007649CB" w:rsidP="00A06EB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抵达悉尼，活动介绍；悉尼文化考察：</w:t>
            </w:r>
            <w:r w:rsidR="00A06EB7">
              <w:rPr>
                <w:rFonts w:ascii="仿宋" w:eastAsia="仿宋" w:hAnsi="仿宋" w:hint="eastAsia"/>
                <w:sz w:val="24"/>
              </w:rPr>
              <w:t>参观</w:t>
            </w:r>
            <w:r w:rsidR="00A06EB7">
              <w:rPr>
                <w:rFonts w:ascii="仿宋" w:eastAsia="仿宋" w:hAnsi="仿宋" w:cs="Vijaya" w:hint="eastAsia"/>
                <w:b/>
                <w:sz w:val="24"/>
                <w:szCs w:val="24"/>
              </w:rPr>
              <w:t>悉尼大学主校区</w:t>
            </w:r>
            <w:r w:rsidR="00A06EB7" w:rsidRPr="00A1709C">
              <w:rPr>
                <w:rFonts w:ascii="仿宋" w:eastAsia="仿宋" w:hAnsi="仿宋" w:cs="Vijaya" w:hint="eastAsia"/>
                <w:b/>
                <w:sz w:val="24"/>
                <w:szCs w:val="24"/>
              </w:rPr>
              <w:t>*</w:t>
            </w:r>
            <w:r w:rsidR="00A06EB7">
              <w:rPr>
                <w:rFonts w:ascii="仿宋" w:eastAsia="仿宋" w:hAnsi="仿宋" w:cs="Vijaya" w:hint="eastAsia"/>
                <w:sz w:val="24"/>
                <w:szCs w:val="24"/>
              </w:rPr>
              <w:t>，</w:t>
            </w:r>
            <w:r w:rsidR="00A06EB7" w:rsidRPr="00A06EB7">
              <w:rPr>
                <w:rFonts w:ascii="仿宋" w:eastAsia="仿宋" w:hAnsi="仿宋" w:cs="Vijaya" w:hint="eastAsia"/>
                <w:b/>
                <w:sz w:val="24"/>
                <w:szCs w:val="24"/>
              </w:rPr>
              <w:t>新南威尔士美术馆*</w:t>
            </w:r>
            <w:r w:rsidR="00A06EB7"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A1709C">
              <w:rPr>
                <w:rFonts w:ascii="仿宋" w:eastAsia="仿宋" w:hAnsi="仿宋" w:cs="Vijaya" w:hint="eastAsia"/>
                <w:b/>
                <w:sz w:val="24"/>
                <w:szCs w:val="24"/>
              </w:rPr>
              <w:t>海德公园*</w:t>
            </w:r>
            <w:r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A1709C">
              <w:rPr>
                <w:rFonts w:ascii="仿宋" w:eastAsia="仿宋" w:hAnsi="仿宋" w:cs="Vijaya" w:hint="eastAsia"/>
                <w:b/>
                <w:sz w:val="24"/>
                <w:szCs w:val="24"/>
              </w:rPr>
              <w:t>圣玛丽大教堂*</w:t>
            </w:r>
            <w:r w:rsidRPr="0052218A">
              <w:rPr>
                <w:rFonts w:ascii="仿宋" w:eastAsia="仿宋" w:hAnsi="仿宋" w:cs="Vijaya" w:hint="eastAsia"/>
                <w:sz w:val="24"/>
                <w:szCs w:val="24"/>
              </w:rPr>
              <w:t>。</w:t>
            </w:r>
          </w:p>
        </w:tc>
        <w:tc>
          <w:tcPr>
            <w:tcW w:w="851" w:type="dxa"/>
            <w:vMerge w:val="restart"/>
            <w:vAlign w:val="center"/>
          </w:tcPr>
          <w:p w:rsidR="007649CB" w:rsidRDefault="007649CB" w:rsidP="000E6E6F">
            <w:pPr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>
              <w:rPr>
                <w:rFonts w:ascii="仿宋" w:eastAsia="仿宋" w:hAnsi="仿宋" w:cs="Vijaya" w:hint="eastAsia"/>
                <w:sz w:val="24"/>
                <w:szCs w:val="24"/>
              </w:rPr>
              <w:t>宾馆</w:t>
            </w:r>
          </w:p>
          <w:p w:rsidR="00CE051D" w:rsidRDefault="00CE051D" w:rsidP="000E6E6F">
            <w:pPr>
              <w:jc w:val="center"/>
              <w:rPr>
                <w:rFonts w:ascii="仿宋" w:eastAsia="仿宋" w:hAnsi="仿宋" w:cs="Vijaya" w:hint="eastAsia"/>
                <w:sz w:val="24"/>
                <w:szCs w:val="24"/>
              </w:rPr>
            </w:pPr>
            <w:r>
              <w:rPr>
                <w:rFonts w:ascii="仿宋" w:eastAsia="仿宋" w:hAnsi="仿宋" w:cs="Vijaya" w:hint="eastAsia"/>
                <w:sz w:val="24"/>
                <w:szCs w:val="24"/>
              </w:rPr>
              <w:t>2-</w:t>
            </w:r>
            <w:r w:rsidR="007649CB">
              <w:rPr>
                <w:rFonts w:ascii="仿宋" w:eastAsia="仿宋" w:hAnsi="仿宋" w:cs="Vijaya" w:hint="eastAsia"/>
                <w:sz w:val="24"/>
                <w:szCs w:val="24"/>
              </w:rPr>
              <w:t>3</w:t>
            </w:r>
          </w:p>
          <w:p w:rsidR="007649CB" w:rsidRPr="000E6E6F" w:rsidRDefault="007649CB" w:rsidP="000E6E6F">
            <w:pPr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>
              <w:rPr>
                <w:rFonts w:ascii="仿宋" w:eastAsia="仿宋" w:hAnsi="仿宋" w:cs="Vijaya" w:hint="eastAsia"/>
                <w:sz w:val="24"/>
                <w:szCs w:val="24"/>
              </w:rPr>
              <w:t>人间</w:t>
            </w:r>
          </w:p>
        </w:tc>
      </w:tr>
      <w:tr w:rsidR="007649CB" w:rsidRPr="000E6E6F" w:rsidTr="001D0373">
        <w:tc>
          <w:tcPr>
            <w:tcW w:w="863" w:type="dxa"/>
            <w:vAlign w:val="center"/>
          </w:tcPr>
          <w:p w:rsidR="007649CB" w:rsidRPr="000E6E6F" w:rsidRDefault="007649CB" w:rsidP="004A41B3">
            <w:pPr>
              <w:jc w:val="center"/>
              <w:rPr>
                <w:rFonts w:ascii="Times New Roman" w:hAnsi="Times New Roman"/>
                <w:szCs w:val="21"/>
              </w:rPr>
            </w:pPr>
            <w:r w:rsidRPr="000E6E6F">
              <w:rPr>
                <w:rFonts w:ascii="Times New Roman" w:hAnsi="Times New Roman"/>
                <w:szCs w:val="21"/>
              </w:rPr>
              <w:t>DAY03</w:t>
            </w:r>
          </w:p>
        </w:tc>
        <w:tc>
          <w:tcPr>
            <w:tcW w:w="849" w:type="dxa"/>
            <w:vMerge/>
            <w:vAlign w:val="center"/>
          </w:tcPr>
          <w:p w:rsidR="007649CB" w:rsidRPr="000E6E6F" w:rsidRDefault="007649CB" w:rsidP="000E6E6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982" w:type="dxa"/>
            <w:vMerge/>
            <w:vAlign w:val="center"/>
          </w:tcPr>
          <w:p w:rsidR="007649CB" w:rsidRPr="000E6E6F" w:rsidRDefault="007649CB" w:rsidP="000E6E6F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84" w:type="dxa"/>
          </w:tcPr>
          <w:p w:rsidR="007649CB" w:rsidRPr="00090EBB" w:rsidRDefault="007649CB" w:rsidP="00A06EB7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Vijaya" w:hint="eastAsia"/>
                <w:sz w:val="24"/>
                <w:szCs w:val="24"/>
              </w:rPr>
              <w:t>上午游览</w:t>
            </w:r>
            <w:r w:rsidRPr="0087073D">
              <w:rPr>
                <w:rFonts w:ascii="仿宋" w:eastAsia="仿宋" w:hAnsi="仿宋" w:cs="Vijaya" w:hint="eastAsia"/>
                <w:b/>
                <w:sz w:val="24"/>
                <w:szCs w:val="24"/>
              </w:rPr>
              <w:t>皇家植物园</w:t>
            </w:r>
            <w:r w:rsidRPr="0087073D">
              <w:rPr>
                <w:rFonts w:ascii="仿宋" w:eastAsia="仿宋" w:hAnsi="仿宋" w:cs="Vijaya" w:hint="eastAsia"/>
                <w:sz w:val="24"/>
                <w:szCs w:val="24"/>
              </w:rPr>
              <w:t>*</w:t>
            </w:r>
            <w:r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87073D">
              <w:rPr>
                <w:rFonts w:ascii="仿宋" w:eastAsia="仿宋" w:hAnsi="仿宋" w:cs="Vijaya" w:hint="eastAsia"/>
                <w:b/>
                <w:sz w:val="24"/>
                <w:szCs w:val="24"/>
              </w:rPr>
              <w:t>麦觉里夫人的石椅</w:t>
            </w:r>
            <w:r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87073D">
              <w:rPr>
                <w:rFonts w:ascii="仿宋" w:eastAsia="仿宋" w:hAnsi="仿宋" w:cs="Vijaya" w:hint="eastAsia"/>
                <w:sz w:val="24"/>
                <w:szCs w:val="24"/>
              </w:rPr>
              <w:t>世界闻名的</w:t>
            </w:r>
            <w:r w:rsidRPr="0087073D">
              <w:rPr>
                <w:rFonts w:ascii="仿宋" w:eastAsia="仿宋" w:hAnsi="仿宋" w:cs="Vijaya" w:hint="eastAsia"/>
                <w:b/>
                <w:sz w:val="24"/>
                <w:szCs w:val="24"/>
              </w:rPr>
              <w:t>悉尼歌剧院</w:t>
            </w:r>
            <w:r w:rsidRPr="0087073D"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Vijaya" w:hint="eastAsia"/>
                <w:sz w:val="24"/>
                <w:szCs w:val="24"/>
              </w:rPr>
              <w:t>远眺</w:t>
            </w:r>
            <w:r w:rsidRPr="00A1709C">
              <w:rPr>
                <w:rFonts w:ascii="仿宋" w:eastAsia="仿宋" w:hAnsi="仿宋" w:cs="Vijaya" w:hint="eastAsia"/>
                <w:b/>
                <w:sz w:val="24"/>
                <w:szCs w:val="24"/>
              </w:rPr>
              <w:t>海港大桥</w:t>
            </w:r>
            <w:r w:rsidRPr="0052218A">
              <w:rPr>
                <w:rFonts w:ascii="仿宋" w:eastAsia="仿宋" w:hAnsi="仿宋" w:cs="Vijaya" w:hint="eastAsia"/>
                <w:sz w:val="24"/>
                <w:szCs w:val="24"/>
              </w:rPr>
              <w:t>；</w:t>
            </w:r>
            <w:r w:rsidRPr="00A06EB7">
              <w:rPr>
                <w:rFonts w:ascii="仿宋" w:eastAsia="仿宋" w:hAnsi="仿宋" w:cs="Vijaya" w:hint="eastAsia"/>
                <w:sz w:val="24"/>
                <w:szCs w:val="24"/>
              </w:rPr>
              <w:t>下午</w:t>
            </w:r>
            <w:r w:rsidR="00A06EB7">
              <w:rPr>
                <w:rFonts w:ascii="仿宋" w:eastAsia="仿宋" w:hAnsi="仿宋" w:cs="Vijaya" w:hint="eastAsia"/>
                <w:sz w:val="24"/>
                <w:szCs w:val="24"/>
              </w:rPr>
              <w:t>参</w:t>
            </w:r>
            <w:r w:rsidRPr="00A06EB7">
              <w:rPr>
                <w:rFonts w:ascii="仿宋" w:eastAsia="仿宋" w:hAnsi="仿宋" w:cs="Vijaya" w:hint="eastAsia"/>
                <w:sz w:val="24"/>
                <w:szCs w:val="24"/>
              </w:rPr>
              <w:t>观</w:t>
            </w:r>
            <w:r>
              <w:rPr>
                <w:rFonts w:ascii="仿宋" w:eastAsia="仿宋" w:hAnsi="仿宋" w:cs="Vijaya" w:hint="eastAsia"/>
                <w:b/>
                <w:sz w:val="24"/>
                <w:szCs w:val="24"/>
              </w:rPr>
              <w:t>情人港</w:t>
            </w:r>
            <w:r>
              <w:rPr>
                <w:rFonts w:ascii="仿宋" w:eastAsia="仿宋" w:hAnsi="仿宋" w:cs="Vijaya" w:hint="eastAsia"/>
                <w:sz w:val="24"/>
                <w:szCs w:val="24"/>
              </w:rPr>
              <w:t>，感受地道澳洲生活</w:t>
            </w:r>
            <w:r w:rsidR="00A06EB7">
              <w:rPr>
                <w:rFonts w:ascii="仿宋" w:eastAsia="仿宋" w:hAnsi="仿宋" w:cs="Vijaya" w:hint="eastAsia"/>
                <w:sz w:val="24"/>
                <w:szCs w:val="24"/>
              </w:rPr>
              <w:t>，之后游玩</w:t>
            </w:r>
            <w:r w:rsidR="00A06EB7">
              <w:rPr>
                <w:rFonts w:ascii="仿宋" w:eastAsia="仿宋" w:hAnsi="仿宋" w:cs="Vijaya" w:hint="eastAsia"/>
                <w:b/>
                <w:sz w:val="24"/>
                <w:szCs w:val="24"/>
              </w:rPr>
              <w:t>邦地海滩</w:t>
            </w:r>
            <w:r>
              <w:rPr>
                <w:rFonts w:ascii="仿宋" w:eastAsia="仿宋" w:hAnsi="仿宋" w:cs="Vijaya" w:hint="eastAsia"/>
                <w:sz w:val="24"/>
                <w:szCs w:val="24"/>
              </w:rPr>
              <w:t>。</w:t>
            </w:r>
          </w:p>
        </w:tc>
        <w:tc>
          <w:tcPr>
            <w:tcW w:w="851" w:type="dxa"/>
            <w:vMerge/>
            <w:vAlign w:val="center"/>
          </w:tcPr>
          <w:p w:rsidR="007649CB" w:rsidRPr="000E6E6F" w:rsidRDefault="007649CB" w:rsidP="000E6E6F">
            <w:pPr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  <w:tr w:rsidR="00CF5AC6" w:rsidRPr="003E6D2B" w:rsidTr="001D0373">
        <w:tc>
          <w:tcPr>
            <w:tcW w:w="863" w:type="dxa"/>
            <w:shd w:val="clear" w:color="auto" w:fill="auto"/>
            <w:vAlign w:val="center"/>
          </w:tcPr>
          <w:p w:rsidR="00CF5AC6" w:rsidRPr="003E6D2B" w:rsidRDefault="00CF5AC6" w:rsidP="004A41B3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DAY04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CF5AC6" w:rsidRDefault="00CF5AC6" w:rsidP="007649CB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3E6D2B">
              <w:rPr>
                <w:rFonts w:ascii="仿宋" w:eastAsia="仿宋" w:hAnsi="仿宋" w:hint="eastAsia"/>
                <w:sz w:val="24"/>
                <w:szCs w:val="24"/>
              </w:rPr>
              <w:t>飞机</w:t>
            </w:r>
          </w:p>
          <w:p w:rsidR="00186C13" w:rsidRPr="003E6D2B" w:rsidRDefault="00186C13" w:rsidP="007649CB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6D2B">
              <w:rPr>
                <w:rFonts w:ascii="仿宋" w:eastAsia="仿宋" w:hAnsi="仿宋" w:hint="eastAsia"/>
                <w:sz w:val="24"/>
                <w:szCs w:val="24"/>
              </w:rPr>
              <w:t>巴士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CF5AC6" w:rsidRPr="003E6D2B" w:rsidRDefault="00CF5AC6" w:rsidP="00A06EB7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6D2B">
              <w:rPr>
                <w:rFonts w:ascii="仿宋" w:eastAsia="仿宋" w:hAnsi="仿宋" w:hint="eastAsia"/>
                <w:sz w:val="24"/>
                <w:szCs w:val="24"/>
              </w:rPr>
              <w:t>黄金 海岸</w:t>
            </w:r>
          </w:p>
        </w:tc>
        <w:tc>
          <w:tcPr>
            <w:tcW w:w="6284" w:type="dxa"/>
            <w:shd w:val="clear" w:color="auto" w:fill="auto"/>
          </w:tcPr>
          <w:p w:rsidR="00CF5AC6" w:rsidRPr="003E6D2B" w:rsidRDefault="00A700A6" w:rsidP="000415C2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离开悉尼，</w:t>
            </w:r>
            <w:r w:rsidR="000415C2">
              <w:rPr>
                <w:rFonts w:ascii="仿宋" w:eastAsia="仿宋" w:hAnsi="仿宋" w:cs="Vijaya" w:hint="eastAsia"/>
                <w:sz w:val="24"/>
                <w:szCs w:val="24"/>
              </w:rPr>
              <w:t>搭乘航班飞往黄金海岸；抵达后前往学习营地，与</w:t>
            </w:r>
            <w:r w:rsidR="00E1201C">
              <w:rPr>
                <w:rFonts w:ascii="仿宋" w:eastAsia="仿宋" w:hAnsi="仿宋" w:cs="Vijaya" w:hint="eastAsia"/>
                <w:sz w:val="24"/>
                <w:szCs w:val="24"/>
              </w:rPr>
              <w:t>寄宿</w:t>
            </w:r>
            <w:r w:rsidR="00CF5AC6" w:rsidRPr="003E6D2B">
              <w:rPr>
                <w:rFonts w:ascii="仿宋" w:eastAsia="仿宋" w:hAnsi="仿宋" w:cs="Vijaya" w:hint="eastAsia"/>
                <w:sz w:val="24"/>
                <w:szCs w:val="24"/>
              </w:rPr>
              <w:t>家庭见面合影，入住家庭，休息调整。</w:t>
            </w:r>
          </w:p>
        </w:tc>
        <w:tc>
          <w:tcPr>
            <w:tcW w:w="851" w:type="dxa"/>
            <w:vMerge w:val="restart"/>
            <w:vAlign w:val="center"/>
          </w:tcPr>
          <w:p w:rsidR="00CF5AC6" w:rsidRPr="003E6D2B" w:rsidRDefault="00CF5AC6" w:rsidP="00CF5AC6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寄宿家庭</w:t>
            </w:r>
          </w:p>
        </w:tc>
      </w:tr>
      <w:tr w:rsidR="00CF5AC6" w:rsidRPr="003E6D2B" w:rsidTr="001D0373">
        <w:tc>
          <w:tcPr>
            <w:tcW w:w="863" w:type="dxa"/>
            <w:shd w:val="clear" w:color="auto" w:fill="auto"/>
            <w:vAlign w:val="center"/>
          </w:tcPr>
          <w:p w:rsidR="00CF5AC6" w:rsidRPr="003E6D2B" w:rsidRDefault="00CF5AC6" w:rsidP="000E6E6F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DAY05</w:t>
            </w: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:rsidR="00CF5AC6" w:rsidRPr="003E6D2B" w:rsidRDefault="00CF5AC6" w:rsidP="007649CB">
            <w:pPr>
              <w:pStyle w:val="a5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巴士</w:t>
            </w:r>
          </w:p>
        </w:tc>
        <w:tc>
          <w:tcPr>
            <w:tcW w:w="982" w:type="dxa"/>
            <w:shd w:val="clear" w:color="auto" w:fill="auto"/>
            <w:vAlign w:val="center"/>
          </w:tcPr>
          <w:p w:rsidR="00CF5AC6" w:rsidRPr="003E6D2B" w:rsidRDefault="00CF5AC6" w:rsidP="004A41B3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布里</w:t>
            </w:r>
          </w:p>
          <w:p w:rsidR="00CF5AC6" w:rsidRPr="003E6D2B" w:rsidRDefault="00CF5AC6" w:rsidP="004A41B3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斯班</w:t>
            </w:r>
          </w:p>
        </w:tc>
        <w:tc>
          <w:tcPr>
            <w:tcW w:w="6284" w:type="dxa"/>
            <w:shd w:val="clear" w:color="auto" w:fill="auto"/>
          </w:tcPr>
          <w:p w:rsidR="00CF5AC6" w:rsidRPr="003E6D2B" w:rsidRDefault="00CF5AC6" w:rsidP="004A41B3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布里斯班市区：参观世博会旧址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南岸公园</w:t>
            </w:r>
            <w:r w:rsidRPr="003E6D2B">
              <w:rPr>
                <w:rFonts w:ascii="仿宋" w:eastAsia="仿宋" w:hAnsi="仿宋" w:cs="Vijaya"/>
                <w:b/>
                <w:sz w:val="24"/>
                <w:szCs w:val="24"/>
              </w:rPr>
              <w:t>*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博物馆</w:t>
            </w:r>
            <w:r w:rsidRPr="003E6D2B">
              <w:rPr>
                <w:rFonts w:ascii="仿宋" w:eastAsia="仿宋" w:hAnsi="仿宋" w:cs="Vijaya"/>
                <w:b/>
                <w:sz w:val="24"/>
                <w:szCs w:val="24"/>
              </w:rPr>
              <w:t>*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艺术廊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昆士兰大学主校区</w:t>
            </w:r>
            <w:r w:rsidRPr="003E6D2B">
              <w:rPr>
                <w:rFonts w:ascii="仿宋" w:eastAsia="仿宋" w:hAnsi="仿宋" w:cs="Vijaya"/>
                <w:b/>
                <w:sz w:val="24"/>
                <w:szCs w:val="24"/>
              </w:rPr>
              <w:t>*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、故事桥和袋鼠角。</w:t>
            </w:r>
          </w:p>
        </w:tc>
        <w:tc>
          <w:tcPr>
            <w:tcW w:w="851" w:type="dxa"/>
            <w:vMerge/>
            <w:vAlign w:val="center"/>
          </w:tcPr>
          <w:p w:rsidR="00CF5AC6" w:rsidRPr="003E6D2B" w:rsidRDefault="00CF5AC6" w:rsidP="00F85B99">
            <w:pPr>
              <w:pStyle w:val="a5"/>
              <w:ind w:firstLine="48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  <w:tr w:rsidR="00CF5AC6" w:rsidRPr="003E6D2B" w:rsidTr="001D0373">
        <w:tc>
          <w:tcPr>
            <w:tcW w:w="863" w:type="dxa"/>
            <w:shd w:val="clear" w:color="auto" w:fill="auto"/>
            <w:vAlign w:val="center"/>
          </w:tcPr>
          <w:p w:rsidR="00CF5AC6" w:rsidRPr="003E6D2B" w:rsidRDefault="00CF5AC6" w:rsidP="000E6E6F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DAY06</w:t>
            </w: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982" w:type="dxa"/>
            <w:vMerge w:val="restart"/>
            <w:shd w:val="clear" w:color="auto" w:fill="auto"/>
            <w:vAlign w:val="center"/>
          </w:tcPr>
          <w:p w:rsidR="00CF5AC6" w:rsidRPr="003E6D2B" w:rsidRDefault="00CF5AC6" w:rsidP="007649CB">
            <w:pPr>
              <w:pStyle w:val="a5"/>
              <w:ind w:left="120" w:hangingChars="50" w:hanging="12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hint="eastAsia"/>
                <w:sz w:val="24"/>
                <w:szCs w:val="24"/>
              </w:rPr>
              <w:t xml:space="preserve"> 黄金 海岸</w:t>
            </w:r>
          </w:p>
        </w:tc>
        <w:tc>
          <w:tcPr>
            <w:tcW w:w="6284" w:type="dxa"/>
            <w:shd w:val="clear" w:color="auto" w:fill="auto"/>
          </w:tcPr>
          <w:p w:rsidR="00CF5AC6" w:rsidRPr="003E6D2B" w:rsidRDefault="00CF5AC6" w:rsidP="00D3691A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上午欢迎仪式、英语分班测试、主题英语课程；下午游玩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库伦宾野生动物天堂</w:t>
            </w:r>
            <w:r w:rsidRPr="003E6D2B">
              <w:rPr>
                <w:rFonts w:ascii="仿宋" w:eastAsia="仿宋" w:hAnsi="仿宋" w:cs="Vijaya"/>
                <w:b/>
                <w:sz w:val="24"/>
                <w:szCs w:val="24"/>
              </w:rPr>
              <w:t>*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，欣赏原住民音乐与舞蹈，观看剪羊毛表演，体验海岸热带雨林的自然风景，观赏百余种澳洲独特的动物，与考拉和袋鼠面对面接触。</w:t>
            </w:r>
          </w:p>
        </w:tc>
        <w:tc>
          <w:tcPr>
            <w:tcW w:w="851" w:type="dxa"/>
            <w:vMerge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  <w:tr w:rsidR="00CF5AC6" w:rsidRPr="003E6D2B" w:rsidTr="001D0373">
        <w:tc>
          <w:tcPr>
            <w:tcW w:w="863" w:type="dxa"/>
            <w:shd w:val="clear" w:color="auto" w:fill="auto"/>
            <w:vAlign w:val="center"/>
          </w:tcPr>
          <w:p w:rsidR="00CF5AC6" w:rsidRPr="003E6D2B" w:rsidRDefault="00CF5AC6" w:rsidP="000E6E6F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DAY07</w:t>
            </w: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CF5AC6" w:rsidRPr="003E6D2B" w:rsidRDefault="00CF5AC6" w:rsidP="00B112F1">
            <w:pPr>
              <w:pStyle w:val="a5"/>
              <w:ind w:firstLine="48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6284" w:type="dxa"/>
            <w:shd w:val="clear" w:color="auto" w:fill="auto"/>
          </w:tcPr>
          <w:p w:rsidR="00CF5AC6" w:rsidRPr="003E6D2B" w:rsidRDefault="00CF5AC6" w:rsidP="009959D8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上午主题英语课程；下午前往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塘鹅海滩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观察工作人员喂养野生塘鹅,参观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黄金海岸出海口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栈桥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、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灯塔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和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百万游艇码头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等。</w:t>
            </w:r>
          </w:p>
        </w:tc>
        <w:tc>
          <w:tcPr>
            <w:tcW w:w="851" w:type="dxa"/>
            <w:vMerge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  <w:tr w:rsidR="00CF5AC6" w:rsidRPr="003E6D2B" w:rsidTr="001D0373">
        <w:tc>
          <w:tcPr>
            <w:tcW w:w="863" w:type="dxa"/>
            <w:shd w:val="clear" w:color="auto" w:fill="auto"/>
            <w:vAlign w:val="center"/>
          </w:tcPr>
          <w:p w:rsidR="00CF5AC6" w:rsidRPr="003E6D2B" w:rsidRDefault="00CF5AC6" w:rsidP="000E6E6F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DAY08</w:t>
            </w: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CF5AC6" w:rsidRPr="003E6D2B" w:rsidRDefault="00CF5AC6" w:rsidP="00B112F1">
            <w:pPr>
              <w:pStyle w:val="a5"/>
              <w:ind w:firstLine="48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6284" w:type="dxa"/>
            <w:shd w:val="clear" w:color="auto" w:fill="auto"/>
          </w:tcPr>
          <w:p w:rsidR="00CF5AC6" w:rsidRPr="003E6D2B" w:rsidRDefault="00CF5AC6" w:rsidP="00B556B6">
            <w:pPr>
              <w:rPr>
                <w:rFonts w:ascii="仿宋" w:eastAsia="仿宋" w:hAnsi="仿宋" w:cs="Vijaya"/>
                <w:color w:val="000000" w:themeColor="text1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畅游</w:t>
            </w:r>
            <w:r w:rsidR="008D24D5" w:rsidRPr="003E6D2B">
              <w:rPr>
                <w:rFonts w:ascii="仿宋" w:eastAsia="仿宋" w:hAnsi="仿宋" w:cs="Vijaya" w:hint="eastAsia"/>
                <w:b/>
                <w:color w:val="000000" w:themeColor="text1"/>
                <w:sz w:val="24"/>
                <w:szCs w:val="24"/>
              </w:rPr>
              <w:t>海洋</w:t>
            </w:r>
            <w:r w:rsidRPr="003E6D2B">
              <w:rPr>
                <w:rFonts w:ascii="仿宋" w:eastAsia="仿宋" w:hAnsi="仿宋" w:cs="Vijaya" w:hint="eastAsia"/>
                <w:b/>
                <w:color w:val="000000" w:themeColor="text1"/>
                <w:sz w:val="24"/>
                <w:szCs w:val="24"/>
              </w:rPr>
              <w:t>世界主题乐园</w:t>
            </w:r>
            <w:r w:rsidRPr="003E6D2B">
              <w:rPr>
                <w:rFonts w:ascii="仿宋" w:eastAsia="仿宋" w:hAnsi="仿宋" w:cs="Vijaya"/>
                <w:color w:val="000000" w:themeColor="text1"/>
                <w:sz w:val="24"/>
                <w:szCs w:val="24"/>
              </w:rPr>
              <w:t>*</w:t>
            </w:r>
            <w:r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，</w:t>
            </w:r>
            <w:r w:rsidR="008D24D5"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参观北极熊、企鹅、海豹展馆和海豚湾、鲨鱼湾等，</w:t>
            </w:r>
            <w:r w:rsidR="0004044A"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与海洋生物亲密接触；</w:t>
            </w:r>
            <w:r w:rsidR="008D24D5"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欣赏海狮、海豚及水上</w:t>
            </w:r>
            <w:r w:rsidR="00CE7C38"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摩托极限特技</w:t>
            </w:r>
            <w:r w:rsidR="00B556B6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表演，通过乐园详尽的介绍与多样的活动，</w:t>
            </w:r>
            <w:r w:rsidR="008D24D5"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了解澳洲海洋生态环境和海洋动物</w:t>
            </w:r>
            <w:r w:rsidRPr="003E6D2B">
              <w:rPr>
                <w:rFonts w:ascii="仿宋" w:eastAsia="仿宋" w:hAnsi="仿宋" w:cs="Vijaya" w:hint="eastAsia"/>
                <w:color w:val="000000" w:themeColor="text1"/>
                <w:sz w:val="24"/>
                <w:szCs w:val="24"/>
              </w:rPr>
              <w:t>。</w:t>
            </w:r>
          </w:p>
        </w:tc>
        <w:tc>
          <w:tcPr>
            <w:tcW w:w="851" w:type="dxa"/>
            <w:vMerge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  <w:tr w:rsidR="00CF5AC6" w:rsidRPr="003E6D2B" w:rsidTr="001D0373">
        <w:tc>
          <w:tcPr>
            <w:tcW w:w="863" w:type="dxa"/>
            <w:shd w:val="clear" w:color="auto" w:fill="auto"/>
            <w:vAlign w:val="center"/>
          </w:tcPr>
          <w:p w:rsidR="00CF5AC6" w:rsidRPr="003E6D2B" w:rsidRDefault="00CF5AC6" w:rsidP="000E6E6F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DAY09</w:t>
            </w: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CF5AC6" w:rsidRPr="003E6D2B" w:rsidRDefault="00CF5AC6" w:rsidP="00B112F1">
            <w:pPr>
              <w:pStyle w:val="a5"/>
              <w:ind w:firstLine="48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6284" w:type="dxa"/>
            <w:shd w:val="clear" w:color="auto" w:fill="auto"/>
          </w:tcPr>
          <w:p w:rsidR="00CF5AC6" w:rsidRPr="003E6D2B" w:rsidRDefault="00CF5AC6" w:rsidP="0075032C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上午主题英语课程；下午游玩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冲浪者天堂海滩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，参加沙滩赛跑、寻宝等游戏，听海上救生人员讲解神秘的大海和救生故事；登世界最高公寓楼</w:t>
            </w:r>
            <w:r w:rsidRPr="003E6D2B">
              <w:rPr>
                <w:rFonts w:ascii="仿宋" w:eastAsia="仿宋" w:hAnsi="仿宋" w:cs="Vijaya"/>
                <w:b/>
                <w:sz w:val="24"/>
                <w:szCs w:val="24"/>
              </w:rPr>
              <w:t>Q1</w:t>
            </w:r>
            <w:r w:rsidRPr="003E6D2B">
              <w:rPr>
                <w:rFonts w:ascii="仿宋" w:eastAsia="仿宋" w:hAnsi="仿宋" w:cs="Vijaya" w:hint="eastAsia"/>
                <w:b/>
                <w:sz w:val="24"/>
                <w:szCs w:val="24"/>
              </w:rPr>
              <w:t>大厦</w:t>
            </w:r>
            <w:r w:rsidRPr="003E6D2B">
              <w:rPr>
                <w:rFonts w:ascii="仿宋" w:eastAsia="仿宋" w:hAnsi="仿宋" w:cs="Vijaya"/>
                <w:b/>
                <w:sz w:val="24"/>
                <w:szCs w:val="24"/>
              </w:rPr>
              <w:t>*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，鸟瞰南布里斯班黄金海岸全貌。</w:t>
            </w:r>
          </w:p>
        </w:tc>
        <w:tc>
          <w:tcPr>
            <w:tcW w:w="851" w:type="dxa"/>
            <w:vMerge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  <w:tr w:rsidR="00CF5AC6" w:rsidRPr="003E6D2B" w:rsidTr="001D0373">
        <w:tc>
          <w:tcPr>
            <w:tcW w:w="863" w:type="dxa"/>
            <w:shd w:val="clear" w:color="auto" w:fill="auto"/>
            <w:vAlign w:val="center"/>
          </w:tcPr>
          <w:p w:rsidR="00CF5AC6" w:rsidRPr="003E6D2B" w:rsidRDefault="00CF5AC6" w:rsidP="00BD577F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DAY10</w:t>
            </w:r>
          </w:p>
        </w:tc>
        <w:tc>
          <w:tcPr>
            <w:tcW w:w="849" w:type="dxa"/>
            <w:vMerge/>
            <w:shd w:val="clear" w:color="auto" w:fill="auto"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CF5AC6" w:rsidRPr="003E6D2B" w:rsidRDefault="00CF5AC6" w:rsidP="00B112F1">
            <w:pPr>
              <w:pStyle w:val="a5"/>
              <w:ind w:firstLine="48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6284" w:type="dxa"/>
            <w:shd w:val="clear" w:color="auto" w:fill="auto"/>
          </w:tcPr>
          <w:p w:rsidR="00CF5AC6" w:rsidRPr="003E6D2B" w:rsidRDefault="00CF5AC6" w:rsidP="0075032C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上午主题英语课程；中午告别午餐会；下午结业典礼，</w:t>
            </w:r>
            <w:r w:rsidR="00900B7B">
              <w:rPr>
                <w:rFonts w:ascii="仿宋" w:eastAsia="仿宋" w:hAnsi="仿宋" w:cs="Vijaya" w:hint="eastAsia"/>
                <w:sz w:val="24"/>
                <w:szCs w:val="24"/>
              </w:rPr>
              <w:t>学生汇报演出，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颁发学习证书</w:t>
            </w:r>
            <w:r w:rsidRPr="003E6D2B">
              <w:rPr>
                <w:rFonts w:ascii="仿宋" w:eastAsia="仿宋" w:hAnsi="仿宋" w:cs="Vijaya" w:hint="eastAsia"/>
                <w:color w:val="000000"/>
                <w:sz w:val="24"/>
                <w:szCs w:val="24"/>
              </w:rPr>
              <w:t>。</w:t>
            </w:r>
          </w:p>
        </w:tc>
        <w:tc>
          <w:tcPr>
            <w:tcW w:w="851" w:type="dxa"/>
            <w:vMerge/>
            <w:vAlign w:val="center"/>
          </w:tcPr>
          <w:p w:rsidR="00CF5AC6" w:rsidRPr="003E6D2B" w:rsidRDefault="00CF5AC6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  <w:tr w:rsidR="007649CB" w:rsidRPr="003E6D2B" w:rsidTr="001D0373">
        <w:tc>
          <w:tcPr>
            <w:tcW w:w="863" w:type="dxa"/>
            <w:shd w:val="clear" w:color="auto" w:fill="auto"/>
            <w:vAlign w:val="center"/>
          </w:tcPr>
          <w:p w:rsidR="007649CB" w:rsidRPr="003E6D2B" w:rsidRDefault="007649CB" w:rsidP="004A41B3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DAY11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7649CB" w:rsidRPr="003E6D2B" w:rsidRDefault="007649CB" w:rsidP="007422FB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巴士</w:t>
            </w:r>
          </w:p>
          <w:p w:rsidR="007649CB" w:rsidRPr="003E6D2B" w:rsidRDefault="007649CB" w:rsidP="007422FB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飞机</w:t>
            </w:r>
          </w:p>
        </w:tc>
        <w:tc>
          <w:tcPr>
            <w:tcW w:w="982" w:type="dxa"/>
            <w:vMerge/>
            <w:shd w:val="clear" w:color="auto" w:fill="auto"/>
            <w:vAlign w:val="center"/>
          </w:tcPr>
          <w:p w:rsidR="007649CB" w:rsidRPr="003E6D2B" w:rsidRDefault="007649CB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6284" w:type="dxa"/>
            <w:shd w:val="clear" w:color="auto" w:fill="auto"/>
          </w:tcPr>
          <w:p w:rsidR="007649CB" w:rsidRPr="003E6D2B" w:rsidRDefault="007649CB" w:rsidP="000B58D2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与家庭共度</w:t>
            </w:r>
            <w:r w:rsidR="00CF5AC6" w:rsidRPr="003E6D2B">
              <w:rPr>
                <w:rFonts w:ascii="仿宋" w:eastAsia="仿宋" w:hAnsi="仿宋" w:cs="Vijaya" w:hint="eastAsia"/>
                <w:sz w:val="24"/>
                <w:szCs w:val="24"/>
              </w:rPr>
              <w:t>美好时光；收拾行装，送往机场，乘飞机</w:t>
            </w: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返回</w:t>
            </w:r>
            <w:r w:rsidR="00CF5AC6" w:rsidRPr="003E6D2B">
              <w:rPr>
                <w:rFonts w:ascii="仿宋" w:eastAsia="仿宋" w:hAnsi="仿宋" w:cs="Vijaya" w:hint="eastAsia"/>
                <w:sz w:val="24"/>
                <w:szCs w:val="24"/>
              </w:rPr>
              <w:t>中国。</w:t>
            </w:r>
          </w:p>
        </w:tc>
        <w:tc>
          <w:tcPr>
            <w:tcW w:w="851" w:type="dxa"/>
            <w:vAlign w:val="center"/>
          </w:tcPr>
          <w:p w:rsidR="007649CB" w:rsidRPr="003E6D2B" w:rsidRDefault="007649CB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飞机</w:t>
            </w:r>
          </w:p>
        </w:tc>
      </w:tr>
      <w:tr w:rsidR="007649CB" w:rsidRPr="003E6D2B" w:rsidTr="001D0373">
        <w:tc>
          <w:tcPr>
            <w:tcW w:w="863" w:type="dxa"/>
            <w:vAlign w:val="center"/>
          </w:tcPr>
          <w:p w:rsidR="007649CB" w:rsidRPr="003E6D2B" w:rsidRDefault="007649CB" w:rsidP="004A41B3">
            <w:pPr>
              <w:jc w:val="center"/>
              <w:rPr>
                <w:rFonts w:ascii="Times New Roman" w:hAnsi="Times New Roman"/>
                <w:szCs w:val="21"/>
              </w:rPr>
            </w:pPr>
            <w:r w:rsidRPr="003E6D2B">
              <w:rPr>
                <w:rFonts w:ascii="Times New Roman" w:hAnsi="Times New Roman"/>
                <w:szCs w:val="21"/>
              </w:rPr>
              <w:t>DAY12</w:t>
            </w:r>
          </w:p>
        </w:tc>
        <w:tc>
          <w:tcPr>
            <w:tcW w:w="849" w:type="dxa"/>
            <w:vAlign w:val="center"/>
          </w:tcPr>
          <w:p w:rsidR="007649CB" w:rsidRPr="003E6D2B" w:rsidRDefault="007649CB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  <w:tc>
          <w:tcPr>
            <w:tcW w:w="982" w:type="dxa"/>
            <w:vAlign w:val="center"/>
          </w:tcPr>
          <w:p w:rsidR="007649CB" w:rsidRPr="003E6D2B" w:rsidRDefault="007649CB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机场</w:t>
            </w:r>
          </w:p>
        </w:tc>
        <w:tc>
          <w:tcPr>
            <w:tcW w:w="6284" w:type="dxa"/>
          </w:tcPr>
          <w:p w:rsidR="007649CB" w:rsidRPr="003E6D2B" w:rsidRDefault="007649CB" w:rsidP="00396960">
            <w:pPr>
              <w:rPr>
                <w:rFonts w:ascii="仿宋" w:eastAsia="仿宋" w:hAnsi="仿宋" w:cs="Vijaya"/>
                <w:sz w:val="24"/>
                <w:szCs w:val="24"/>
              </w:rPr>
            </w:pPr>
            <w:r w:rsidRPr="003E6D2B">
              <w:rPr>
                <w:rFonts w:ascii="仿宋" w:eastAsia="仿宋" w:hAnsi="仿宋" w:cs="Vijaya" w:hint="eastAsia"/>
                <w:sz w:val="24"/>
                <w:szCs w:val="24"/>
              </w:rPr>
              <w:t>抵达国内机场，圆满顺利完成此次修学旅行课程。</w:t>
            </w:r>
          </w:p>
        </w:tc>
        <w:tc>
          <w:tcPr>
            <w:tcW w:w="851" w:type="dxa"/>
            <w:vAlign w:val="center"/>
          </w:tcPr>
          <w:p w:rsidR="007649CB" w:rsidRPr="003E6D2B" w:rsidRDefault="007649CB" w:rsidP="000E6E6F">
            <w:pPr>
              <w:pStyle w:val="a5"/>
              <w:ind w:firstLineChars="0" w:firstLine="0"/>
              <w:jc w:val="center"/>
              <w:rPr>
                <w:rFonts w:ascii="仿宋" w:eastAsia="仿宋" w:hAnsi="仿宋" w:cs="Vijaya"/>
                <w:sz w:val="24"/>
                <w:szCs w:val="24"/>
              </w:rPr>
            </w:pPr>
          </w:p>
        </w:tc>
      </w:tr>
    </w:tbl>
    <w:p w:rsidR="00E147E6" w:rsidRDefault="00E147E6" w:rsidP="00E147E6">
      <w:pPr>
        <w:ind w:leftChars="-203" w:left="-426" w:firstLine="2"/>
        <w:jc w:val="left"/>
        <w:rPr>
          <w:rFonts w:ascii="仿宋" w:eastAsia="仿宋" w:hAnsi="仿宋"/>
          <w:b/>
          <w:sz w:val="24"/>
        </w:rPr>
      </w:pPr>
    </w:p>
    <w:p w:rsidR="00E147E6" w:rsidRDefault="00E147E6" w:rsidP="00E147E6">
      <w:pPr>
        <w:ind w:leftChars="-203" w:left="-426" w:firstLine="2"/>
        <w:jc w:val="left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b/>
          <w:sz w:val="24"/>
        </w:rPr>
        <w:t>课程</w:t>
      </w:r>
      <w:r w:rsidRPr="00FC1F81">
        <w:rPr>
          <w:rFonts w:ascii="仿宋" w:eastAsia="仿宋" w:hAnsi="仿宋" w:hint="eastAsia"/>
          <w:b/>
          <w:sz w:val="24"/>
        </w:rPr>
        <w:t>费用：</w:t>
      </w:r>
      <w:r>
        <w:rPr>
          <w:rFonts w:ascii="仿宋" w:eastAsia="仿宋" w:hAnsi="仿宋" w:hint="eastAsia"/>
          <w:b/>
          <w:sz w:val="24"/>
        </w:rPr>
        <w:t>2</w:t>
      </w:r>
      <w:r w:rsidR="00EE4A3A">
        <w:rPr>
          <w:rFonts w:ascii="仿宋" w:eastAsia="仿宋" w:hAnsi="仿宋" w:hint="eastAsia"/>
          <w:b/>
          <w:sz w:val="24"/>
        </w:rPr>
        <w:t>9</w:t>
      </w:r>
      <w:r>
        <w:rPr>
          <w:rFonts w:ascii="仿宋" w:eastAsia="仿宋" w:hAnsi="仿宋" w:hint="eastAsia"/>
          <w:b/>
          <w:sz w:val="24"/>
        </w:rPr>
        <w:t>800</w:t>
      </w:r>
      <w:r w:rsidRPr="00FC1F81">
        <w:rPr>
          <w:rFonts w:ascii="仿宋" w:eastAsia="仿宋" w:hAnsi="仿宋" w:hint="eastAsia"/>
          <w:sz w:val="24"/>
        </w:rPr>
        <w:t>元</w:t>
      </w:r>
      <w:r w:rsidRPr="00FC1F81">
        <w:rPr>
          <w:rFonts w:ascii="仿宋" w:eastAsia="仿宋" w:hAnsi="仿宋"/>
          <w:sz w:val="24"/>
        </w:rPr>
        <w:t>/</w:t>
      </w:r>
      <w:r w:rsidRPr="00FC1F81">
        <w:rPr>
          <w:rFonts w:ascii="仿宋" w:eastAsia="仿宋" w:hAnsi="仿宋" w:hint="eastAsia"/>
          <w:sz w:val="24"/>
        </w:rPr>
        <w:t>人（含预收款</w:t>
      </w:r>
      <w:r w:rsidRPr="00FC1F81">
        <w:rPr>
          <w:rFonts w:ascii="仿宋" w:eastAsia="仿宋" w:hAnsi="仿宋"/>
          <w:sz w:val="24"/>
        </w:rPr>
        <w:t>3000</w:t>
      </w:r>
      <w:r w:rsidRPr="00FC1F81">
        <w:rPr>
          <w:rFonts w:ascii="仿宋" w:eastAsia="仿宋" w:hAnsi="仿宋" w:hint="eastAsia"/>
          <w:sz w:val="24"/>
        </w:rPr>
        <w:t>元</w:t>
      </w:r>
      <w:r w:rsidRPr="00FC1F81">
        <w:rPr>
          <w:rFonts w:ascii="仿宋" w:eastAsia="仿宋" w:hAnsi="仿宋"/>
          <w:sz w:val="24"/>
        </w:rPr>
        <w:t>/</w:t>
      </w:r>
      <w:r w:rsidRPr="00FC1F81">
        <w:rPr>
          <w:rFonts w:ascii="仿宋" w:eastAsia="仿宋" w:hAnsi="仿宋" w:hint="eastAsia"/>
          <w:sz w:val="24"/>
        </w:rPr>
        <w:t>人）包括：签证费、机票费、保险费，境外期间课程费、餐费、住宿费、交通费、小费，服务费等。不包括：护照证件费、个人消费、国内往返机场交通费及餐费、行李超重超件托运费用。</w:t>
      </w:r>
    </w:p>
    <w:p w:rsidR="00E147E6" w:rsidRDefault="00E147E6" w:rsidP="00E147E6">
      <w:pPr>
        <w:ind w:leftChars="-270" w:left="-567"/>
        <w:jc w:val="left"/>
        <w:rPr>
          <w:rFonts w:ascii="仿宋" w:eastAsia="仿宋" w:hAnsi="仿宋"/>
          <w:sz w:val="24"/>
        </w:rPr>
      </w:pPr>
    </w:p>
    <w:p w:rsidR="004D5FBF" w:rsidRPr="00E147E6" w:rsidRDefault="00E147E6" w:rsidP="00E147E6">
      <w:pPr>
        <w:ind w:leftChars="-214" w:left="-449"/>
        <w:jc w:val="left"/>
        <w:rPr>
          <w:rFonts w:ascii="仿宋" w:eastAsia="仿宋" w:hAnsi="仿宋"/>
          <w:b/>
          <w:sz w:val="24"/>
        </w:rPr>
      </w:pPr>
      <w:r>
        <w:rPr>
          <w:rFonts w:ascii="仿宋" w:eastAsia="仿宋" w:hAnsi="仿宋" w:hint="eastAsia"/>
          <w:b/>
          <w:sz w:val="24"/>
        </w:rPr>
        <w:t>课程</w:t>
      </w:r>
      <w:r w:rsidRPr="00FC1F81">
        <w:rPr>
          <w:rFonts w:ascii="仿宋" w:eastAsia="仿宋" w:hAnsi="仿宋" w:hint="eastAsia"/>
          <w:b/>
          <w:sz w:val="24"/>
        </w:rPr>
        <w:t>说明：</w:t>
      </w:r>
      <w:r w:rsidRPr="00FC1F81">
        <w:rPr>
          <w:rFonts w:ascii="仿宋" w:eastAsia="仿宋" w:hAnsi="仿宋" w:hint="eastAsia"/>
          <w:color w:val="000000"/>
          <w:kern w:val="0"/>
          <w:sz w:val="24"/>
          <w:lang w:val="zh-CN"/>
        </w:rPr>
        <w:t>带</w:t>
      </w:r>
      <w:r w:rsidRPr="00FC1F81">
        <w:rPr>
          <w:rFonts w:ascii="仿宋" w:eastAsia="仿宋" w:hAnsi="仿宋"/>
          <w:color w:val="000000"/>
          <w:kern w:val="0"/>
          <w:sz w:val="24"/>
          <w:lang w:val="zh-CN"/>
        </w:rPr>
        <w:t>*</w:t>
      </w:r>
      <w:r>
        <w:rPr>
          <w:rFonts w:ascii="仿宋" w:eastAsia="仿宋" w:hAnsi="仿宋" w:hint="eastAsia"/>
          <w:color w:val="000000"/>
          <w:kern w:val="0"/>
          <w:sz w:val="24"/>
          <w:lang w:val="zh-CN"/>
        </w:rPr>
        <w:t>的为入内体验课程，其余为外围探索课程；以上</w:t>
      </w:r>
      <w:r w:rsidRPr="00FC1F81">
        <w:rPr>
          <w:rFonts w:ascii="仿宋" w:eastAsia="仿宋" w:hAnsi="仿宋" w:hint="eastAsia"/>
          <w:color w:val="000000"/>
          <w:kern w:val="0"/>
          <w:sz w:val="24"/>
          <w:lang w:val="zh-CN"/>
        </w:rPr>
        <w:t>课程安排为参考，实际顺序可能变动，内容不变；</w:t>
      </w:r>
      <w:r w:rsidRPr="00FC1F81">
        <w:rPr>
          <w:rFonts w:ascii="仿宋" w:eastAsia="仿宋" w:hAnsi="仿宋" w:hint="eastAsia"/>
          <w:kern w:val="0"/>
          <w:sz w:val="24"/>
          <w:lang w:val="zh-CN"/>
        </w:rPr>
        <w:t>实际课程安排及抵离时间以出发前最终通知为准。</w:t>
      </w:r>
    </w:p>
    <w:p w:rsidR="004D5FBF" w:rsidRDefault="004D5FBF" w:rsidP="00AE0819">
      <w:pPr>
        <w:ind w:leftChars="-214" w:left="-449"/>
        <w:jc w:val="left"/>
        <w:rPr>
          <w:rFonts w:ascii="仿宋" w:eastAsia="仿宋" w:hAnsi="仿宋"/>
          <w:sz w:val="24"/>
        </w:rPr>
      </w:pPr>
    </w:p>
    <w:p w:rsidR="004D5FBF" w:rsidRDefault="004D5FBF" w:rsidP="00AE0819">
      <w:pPr>
        <w:ind w:leftChars="-214" w:left="-449"/>
        <w:jc w:val="left"/>
        <w:rPr>
          <w:rFonts w:ascii="仿宋" w:eastAsia="仿宋" w:hAnsi="仿宋"/>
          <w:sz w:val="24"/>
        </w:rPr>
      </w:pPr>
    </w:p>
    <w:sectPr w:rsidR="004D5FBF" w:rsidSect="005F1AC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BF1" w:rsidRDefault="00D34BF1" w:rsidP="00396960">
      <w:r>
        <w:separator/>
      </w:r>
    </w:p>
  </w:endnote>
  <w:endnote w:type="continuationSeparator" w:id="0">
    <w:p w:rsidR="00D34BF1" w:rsidRDefault="00D34BF1" w:rsidP="003969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ijay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BF1" w:rsidRDefault="00D34BF1" w:rsidP="00396960">
      <w:r>
        <w:separator/>
      </w:r>
    </w:p>
  </w:footnote>
  <w:footnote w:type="continuationSeparator" w:id="0">
    <w:p w:rsidR="00D34BF1" w:rsidRDefault="00D34BF1" w:rsidP="003969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126E" w:rsidRDefault="0092126E" w:rsidP="00CD0BC3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AF43FE"/>
    <w:multiLevelType w:val="hybridMultilevel"/>
    <w:tmpl w:val="3D94D0C6"/>
    <w:lvl w:ilvl="0" w:tplc="74A43518">
      <w:start w:val="1"/>
      <w:numFmt w:val="decimal"/>
      <w:lvlText w:val="%1."/>
      <w:lvlJc w:val="left"/>
      <w:pPr>
        <w:ind w:left="-8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91" w:hanging="420"/>
      </w:pPr>
    </w:lvl>
    <w:lvl w:ilvl="2" w:tplc="0409001B" w:tentative="1">
      <w:start w:val="1"/>
      <w:numFmt w:val="lowerRoman"/>
      <w:lvlText w:val="%3."/>
      <w:lvlJc w:val="right"/>
      <w:pPr>
        <w:ind w:left="811" w:hanging="420"/>
      </w:pPr>
    </w:lvl>
    <w:lvl w:ilvl="3" w:tplc="0409000F" w:tentative="1">
      <w:start w:val="1"/>
      <w:numFmt w:val="decimal"/>
      <w:lvlText w:val="%4."/>
      <w:lvlJc w:val="left"/>
      <w:pPr>
        <w:ind w:left="1231" w:hanging="420"/>
      </w:pPr>
    </w:lvl>
    <w:lvl w:ilvl="4" w:tplc="04090019" w:tentative="1">
      <w:start w:val="1"/>
      <w:numFmt w:val="lowerLetter"/>
      <w:lvlText w:val="%5)"/>
      <w:lvlJc w:val="left"/>
      <w:pPr>
        <w:ind w:left="1651" w:hanging="420"/>
      </w:pPr>
    </w:lvl>
    <w:lvl w:ilvl="5" w:tplc="0409001B" w:tentative="1">
      <w:start w:val="1"/>
      <w:numFmt w:val="lowerRoman"/>
      <w:lvlText w:val="%6."/>
      <w:lvlJc w:val="right"/>
      <w:pPr>
        <w:ind w:left="2071" w:hanging="420"/>
      </w:pPr>
    </w:lvl>
    <w:lvl w:ilvl="6" w:tplc="0409000F" w:tentative="1">
      <w:start w:val="1"/>
      <w:numFmt w:val="decimal"/>
      <w:lvlText w:val="%7."/>
      <w:lvlJc w:val="left"/>
      <w:pPr>
        <w:ind w:left="2491" w:hanging="420"/>
      </w:pPr>
    </w:lvl>
    <w:lvl w:ilvl="7" w:tplc="04090019" w:tentative="1">
      <w:start w:val="1"/>
      <w:numFmt w:val="lowerLetter"/>
      <w:lvlText w:val="%8)"/>
      <w:lvlJc w:val="left"/>
      <w:pPr>
        <w:ind w:left="2911" w:hanging="420"/>
      </w:pPr>
    </w:lvl>
    <w:lvl w:ilvl="8" w:tplc="0409001B" w:tentative="1">
      <w:start w:val="1"/>
      <w:numFmt w:val="lowerRoman"/>
      <w:lvlText w:val="%9."/>
      <w:lvlJc w:val="right"/>
      <w:pPr>
        <w:ind w:left="3331" w:hanging="420"/>
      </w:pPr>
    </w:lvl>
  </w:abstractNum>
  <w:abstractNum w:abstractNumId="1">
    <w:nsid w:val="68F24DB9"/>
    <w:multiLevelType w:val="hybridMultilevel"/>
    <w:tmpl w:val="98E284EE"/>
    <w:lvl w:ilvl="0" w:tplc="3236D22C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F642333"/>
    <w:multiLevelType w:val="hybridMultilevel"/>
    <w:tmpl w:val="385EC136"/>
    <w:lvl w:ilvl="0" w:tplc="DD66255A">
      <w:start w:val="1"/>
      <w:numFmt w:val="upperLetter"/>
      <w:lvlText w:val="%1."/>
      <w:lvlJc w:val="left"/>
      <w:pPr>
        <w:ind w:left="-8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391" w:hanging="420"/>
      </w:pPr>
    </w:lvl>
    <w:lvl w:ilvl="2" w:tplc="0409001B" w:tentative="1">
      <w:start w:val="1"/>
      <w:numFmt w:val="lowerRoman"/>
      <w:lvlText w:val="%3."/>
      <w:lvlJc w:val="right"/>
      <w:pPr>
        <w:ind w:left="811" w:hanging="420"/>
      </w:pPr>
    </w:lvl>
    <w:lvl w:ilvl="3" w:tplc="0409000F" w:tentative="1">
      <w:start w:val="1"/>
      <w:numFmt w:val="decimal"/>
      <w:lvlText w:val="%4."/>
      <w:lvlJc w:val="left"/>
      <w:pPr>
        <w:ind w:left="1231" w:hanging="420"/>
      </w:pPr>
    </w:lvl>
    <w:lvl w:ilvl="4" w:tplc="04090019" w:tentative="1">
      <w:start w:val="1"/>
      <w:numFmt w:val="lowerLetter"/>
      <w:lvlText w:val="%5)"/>
      <w:lvlJc w:val="left"/>
      <w:pPr>
        <w:ind w:left="1651" w:hanging="420"/>
      </w:pPr>
    </w:lvl>
    <w:lvl w:ilvl="5" w:tplc="0409001B" w:tentative="1">
      <w:start w:val="1"/>
      <w:numFmt w:val="lowerRoman"/>
      <w:lvlText w:val="%6."/>
      <w:lvlJc w:val="right"/>
      <w:pPr>
        <w:ind w:left="2071" w:hanging="420"/>
      </w:pPr>
    </w:lvl>
    <w:lvl w:ilvl="6" w:tplc="0409000F" w:tentative="1">
      <w:start w:val="1"/>
      <w:numFmt w:val="decimal"/>
      <w:lvlText w:val="%7."/>
      <w:lvlJc w:val="left"/>
      <w:pPr>
        <w:ind w:left="2491" w:hanging="420"/>
      </w:pPr>
    </w:lvl>
    <w:lvl w:ilvl="7" w:tplc="04090019" w:tentative="1">
      <w:start w:val="1"/>
      <w:numFmt w:val="lowerLetter"/>
      <w:lvlText w:val="%8)"/>
      <w:lvlJc w:val="left"/>
      <w:pPr>
        <w:ind w:left="2911" w:hanging="420"/>
      </w:pPr>
    </w:lvl>
    <w:lvl w:ilvl="8" w:tplc="0409001B" w:tentative="1">
      <w:start w:val="1"/>
      <w:numFmt w:val="lowerRoman"/>
      <w:lvlText w:val="%9."/>
      <w:lvlJc w:val="right"/>
      <w:pPr>
        <w:ind w:left="3331" w:hanging="420"/>
      </w:pPr>
    </w:lvl>
  </w:abstractNum>
  <w:abstractNum w:abstractNumId="3">
    <w:nsid w:val="7C79725A"/>
    <w:multiLevelType w:val="hybridMultilevel"/>
    <w:tmpl w:val="E342FD44"/>
    <w:lvl w:ilvl="0" w:tplc="08C490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6960"/>
    <w:rsid w:val="0000265A"/>
    <w:rsid w:val="000035FA"/>
    <w:rsid w:val="000055E0"/>
    <w:rsid w:val="00031052"/>
    <w:rsid w:val="00032769"/>
    <w:rsid w:val="00034FB8"/>
    <w:rsid w:val="00035720"/>
    <w:rsid w:val="00036AFA"/>
    <w:rsid w:val="0004044A"/>
    <w:rsid w:val="000415C2"/>
    <w:rsid w:val="00041971"/>
    <w:rsid w:val="00041F8B"/>
    <w:rsid w:val="0004754C"/>
    <w:rsid w:val="000529CA"/>
    <w:rsid w:val="000535E7"/>
    <w:rsid w:val="0005468D"/>
    <w:rsid w:val="0007239D"/>
    <w:rsid w:val="0008464E"/>
    <w:rsid w:val="000925A3"/>
    <w:rsid w:val="00095190"/>
    <w:rsid w:val="000A1E48"/>
    <w:rsid w:val="000B58D2"/>
    <w:rsid w:val="000C7CE0"/>
    <w:rsid w:val="000D4B23"/>
    <w:rsid w:val="000E6E6F"/>
    <w:rsid w:val="000E766B"/>
    <w:rsid w:val="000F0900"/>
    <w:rsid w:val="0011489A"/>
    <w:rsid w:val="00131015"/>
    <w:rsid w:val="00131513"/>
    <w:rsid w:val="00134D6F"/>
    <w:rsid w:val="001424CD"/>
    <w:rsid w:val="001650D8"/>
    <w:rsid w:val="00165B90"/>
    <w:rsid w:val="00166D68"/>
    <w:rsid w:val="001749FB"/>
    <w:rsid w:val="001804D1"/>
    <w:rsid w:val="00186C13"/>
    <w:rsid w:val="00187148"/>
    <w:rsid w:val="0019154E"/>
    <w:rsid w:val="00194171"/>
    <w:rsid w:val="001943D7"/>
    <w:rsid w:val="001A0A4A"/>
    <w:rsid w:val="001D0373"/>
    <w:rsid w:val="001E19CB"/>
    <w:rsid w:val="001E3FCC"/>
    <w:rsid w:val="001F26BF"/>
    <w:rsid w:val="0020546F"/>
    <w:rsid w:val="00215AA1"/>
    <w:rsid w:val="00227FD0"/>
    <w:rsid w:val="002327A2"/>
    <w:rsid w:val="00232AD4"/>
    <w:rsid w:val="00236CC6"/>
    <w:rsid w:val="00253555"/>
    <w:rsid w:val="00263912"/>
    <w:rsid w:val="00266EAF"/>
    <w:rsid w:val="00270EEB"/>
    <w:rsid w:val="00294169"/>
    <w:rsid w:val="002A7C97"/>
    <w:rsid w:val="002C4A6A"/>
    <w:rsid w:val="002C7AFC"/>
    <w:rsid w:val="002D318E"/>
    <w:rsid w:val="002E6DA5"/>
    <w:rsid w:val="002F6D81"/>
    <w:rsid w:val="0030208C"/>
    <w:rsid w:val="00303B3F"/>
    <w:rsid w:val="00305982"/>
    <w:rsid w:val="003209AF"/>
    <w:rsid w:val="003235F5"/>
    <w:rsid w:val="00335166"/>
    <w:rsid w:val="003367A3"/>
    <w:rsid w:val="0035298E"/>
    <w:rsid w:val="0037383D"/>
    <w:rsid w:val="0038208B"/>
    <w:rsid w:val="003877E0"/>
    <w:rsid w:val="00394478"/>
    <w:rsid w:val="00396960"/>
    <w:rsid w:val="003A1555"/>
    <w:rsid w:val="003A3EEE"/>
    <w:rsid w:val="003B7C2B"/>
    <w:rsid w:val="003C1534"/>
    <w:rsid w:val="003D320A"/>
    <w:rsid w:val="003E3CA9"/>
    <w:rsid w:val="003E6D2B"/>
    <w:rsid w:val="003F1A51"/>
    <w:rsid w:val="00405988"/>
    <w:rsid w:val="0041711E"/>
    <w:rsid w:val="00420EDF"/>
    <w:rsid w:val="0042497F"/>
    <w:rsid w:val="004308E1"/>
    <w:rsid w:val="004328AA"/>
    <w:rsid w:val="004410AB"/>
    <w:rsid w:val="00451967"/>
    <w:rsid w:val="00474F79"/>
    <w:rsid w:val="004754CC"/>
    <w:rsid w:val="004804F8"/>
    <w:rsid w:val="00483069"/>
    <w:rsid w:val="00490218"/>
    <w:rsid w:val="00492A74"/>
    <w:rsid w:val="004B1083"/>
    <w:rsid w:val="004B28F4"/>
    <w:rsid w:val="004D5FBF"/>
    <w:rsid w:val="004D7893"/>
    <w:rsid w:val="004E26AF"/>
    <w:rsid w:val="004E2AD3"/>
    <w:rsid w:val="004E6CB1"/>
    <w:rsid w:val="004F72D3"/>
    <w:rsid w:val="00500568"/>
    <w:rsid w:val="00510886"/>
    <w:rsid w:val="0052218A"/>
    <w:rsid w:val="00523260"/>
    <w:rsid w:val="00526AE0"/>
    <w:rsid w:val="00554662"/>
    <w:rsid w:val="00556138"/>
    <w:rsid w:val="005610E6"/>
    <w:rsid w:val="00565042"/>
    <w:rsid w:val="00567D02"/>
    <w:rsid w:val="0058116D"/>
    <w:rsid w:val="0059180E"/>
    <w:rsid w:val="005A6838"/>
    <w:rsid w:val="005E6AE3"/>
    <w:rsid w:val="005F1AC9"/>
    <w:rsid w:val="00602C1F"/>
    <w:rsid w:val="006047DD"/>
    <w:rsid w:val="00610FB1"/>
    <w:rsid w:val="00615F84"/>
    <w:rsid w:val="006306CD"/>
    <w:rsid w:val="006364EC"/>
    <w:rsid w:val="006533F3"/>
    <w:rsid w:val="00667082"/>
    <w:rsid w:val="0067290B"/>
    <w:rsid w:val="00691357"/>
    <w:rsid w:val="006A7680"/>
    <w:rsid w:val="006C066D"/>
    <w:rsid w:val="006C6237"/>
    <w:rsid w:val="006D79C2"/>
    <w:rsid w:val="006F31B4"/>
    <w:rsid w:val="006F7CE8"/>
    <w:rsid w:val="0070376B"/>
    <w:rsid w:val="00717285"/>
    <w:rsid w:val="00727C52"/>
    <w:rsid w:val="007422FB"/>
    <w:rsid w:val="00744731"/>
    <w:rsid w:val="007459F2"/>
    <w:rsid w:val="0074740B"/>
    <w:rsid w:val="0075032C"/>
    <w:rsid w:val="007522A8"/>
    <w:rsid w:val="00754D0D"/>
    <w:rsid w:val="0075779C"/>
    <w:rsid w:val="007649CB"/>
    <w:rsid w:val="00771D13"/>
    <w:rsid w:val="00775D34"/>
    <w:rsid w:val="00777BEC"/>
    <w:rsid w:val="00783B40"/>
    <w:rsid w:val="0078581F"/>
    <w:rsid w:val="00791F0B"/>
    <w:rsid w:val="00795AB8"/>
    <w:rsid w:val="007973A9"/>
    <w:rsid w:val="007A2D34"/>
    <w:rsid w:val="007A4539"/>
    <w:rsid w:val="007A48CF"/>
    <w:rsid w:val="007B21E5"/>
    <w:rsid w:val="007B6FF6"/>
    <w:rsid w:val="007C3575"/>
    <w:rsid w:val="007D1ED1"/>
    <w:rsid w:val="007F077B"/>
    <w:rsid w:val="007F2687"/>
    <w:rsid w:val="007F7284"/>
    <w:rsid w:val="0080582A"/>
    <w:rsid w:val="008117A3"/>
    <w:rsid w:val="00813227"/>
    <w:rsid w:val="008162CF"/>
    <w:rsid w:val="0082626D"/>
    <w:rsid w:val="00827E4B"/>
    <w:rsid w:val="008316E1"/>
    <w:rsid w:val="00842782"/>
    <w:rsid w:val="008437C0"/>
    <w:rsid w:val="00844289"/>
    <w:rsid w:val="00854950"/>
    <w:rsid w:val="008554C5"/>
    <w:rsid w:val="00856D26"/>
    <w:rsid w:val="00860EDA"/>
    <w:rsid w:val="00865A78"/>
    <w:rsid w:val="0087073D"/>
    <w:rsid w:val="008719F9"/>
    <w:rsid w:val="0088106D"/>
    <w:rsid w:val="008848A8"/>
    <w:rsid w:val="008907CC"/>
    <w:rsid w:val="00892E40"/>
    <w:rsid w:val="008A705F"/>
    <w:rsid w:val="008B7F1D"/>
    <w:rsid w:val="008D24D5"/>
    <w:rsid w:val="008D2BE6"/>
    <w:rsid w:val="008D5101"/>
    <w:rsid w:val="008D51B2"/>
    <w:rsid w:val="008E2574"/>
    <w:rsid w:val="008E6CC8"/>
    <w:rsid w:val="008F1BC3"/>
    <w:rsid w:val="008F27A1"/>
    <w:rsid w:val="008F76A9"/>
    <w:rsid w:val="008F77AD"/>
    <w:rsid w:val="008F79D2"/>
    <w:rsid w:val="00900B7B"/>
    <w:rsid w:val="009061E4"/>
    <w:rsid w:val="0091182C"/>
    <w:rsid w:val="00912249"/>
    <w:rsid w:val="0092126E"/>
    <w:rsid w:val="00934DED"/>
    <w:rsid w:val="00937E10"/>
    <w:rsid w:val="00942439"/>
    <w:rsid w:val="00952394"/>
    <w:rsid w:val="009758A7"/>
    <w:rsid w:val="009959D8"/>
    <w:rsid w:val="009B467A"/>
    <w:rsid w:val="009B7108"/>
    <w:rsid w:val="009B7ADF"/>
    <w:rsid w:val="009C3E91"/>
    <w:rsid w:val="009E557F"/>
    <w:rsid w:val="009F284E"/>
    <w:rsid w:val="009F3EBB"/>
    <w:rsid w:val="009F72A9"/>
    <w:rsid w:val="009F7596"/>
    <w:rsid w:val="00A037B4"/>
    <w:rsid w:val="00A03C4B"/>
    <w:rsid w:val="00A06EB7"/>
    <w:rsid w:val="00A118AE"/>
    <w:rsid w:val="00A12C57"/>
    <w:rsid w:val="00A1709C"/>
    <w:rsid w:val="00A20813"/>
    <w:rsid w:val="00A21B3F"/>
    <w:rsid w:val="00A24521"/>
    <w:rsid w:val="00A37633"/>
    <w:rsid w:val="00A4110D"/>
    <w:rsid w:val="00A53D77"/>
    <w:rsid w:val="00A53DF7"/>
    <w:rsid w:val="00A57018"/>
    <w:rsid w:val="00A65508"/>
    <w:rsid w:val="00A65BAC"/>
    <w:rsid w:val="00A66FB7"/>
    <w:rsid w:val="00A700A6"/>
    <w:rsid w:val="00A7529E"/>
    <w:rsid w:val="00A81CCE"/>
    <w:rsid w:val="00A839F3"/>
    <w:rsid w:val="00A963FE"/>
    <w:rsid w:val="00A973C8"/>
    <w:rsid w:val="00AB52A9"/>
    <w:rsid w:val="00AB5627"/>
    <w:rsid w:val="00AC6FB6"/>
    <w:rsid w:val="00AD316A"/>
    <w:rsid w:val="00AD36C7"/>
    <w:rsid w:val="00AD426B"/>
    <w:rsid w:val="00AE05FB"/>
    <w:rsid w:val="00AE0819"/>
    <w:rsid w:val="00AE745E"/>
    <w:rsid w:val="00AF3115"/>
    <w:rsid w:val="00AF5814"/>
    <w:rsid w:val="00B05E9D"/>
    <w:rsid w:val="00B112F1"/>
    <w:rsid w:val="00B16B8A"/>
    <w:rsid w:val="00B362E5"/>
    <w:rsid w:val="00B40D06"/>
    <w:rsid w:val="00B45494"/>
    <w:rsid w:val="00B4683B"/>
    <w:rsid w:val="00B46DFC"/>
    <w:rsid w:val="00B53133"/>
    <w:rsid w:val="00B556B6"/>
    <w:rsid w:val="00B57DDE"/>
    <w:rsid w:val="00B60238"/>
    <w:rsid w:val="00B716E8"/>
    <w:rsid w:val="00B84656"/>
    <w:rsid w:val="00B87EC6"/>
    <w:rsid w:val="00B975CC"/>
    <w:rsid w:val="00BA2D3E"/>
    <w:rsid w:val="00BC3F5D"/>
    <w:rsid w:val="00BC6D18"/>
    <w:rsid w:val="00BD5626"/>
    <w:rsid w:val="00BE7F41"/>
    <w:rsid w:val="00BF285C"/>
    <w:rsid w:val="00BF28F0"/>
    <w:rsid w:val="00C07958"/>
    <w:rsid w:val="00C17DC5"/>
    <w:rsid w:val="00C20CE2"/>
    <w:rsid w:val="00C348C4"/>
    <w:rsid w:val="00C371E1"/>
    <w:rsid w:val="00C3747F"/>
    <w:rsid w:val="00C401EE"/>
    <w:rsid w:val="00C55F99"/>
    <w:rsid w:val="00C60D0E"/>
    <w:rsid w:val="00C81BC9"/>
    <w:rsid w:val="00C833C9"/>
    <w:rsid w:val="00C85776"/>
    <w:rsid w:val="00C860FE"/>
    <w:rsid w:val="00C9087F"/>
    <w:rsid w:val="00C952EB"/>
    <w:rsid w:val="00CA1F4D"/>
    <w:rsid w:val="00CA4C79"/>
    <w:rsid w:val="00CB60FB"/>
    <w:rsid w:val="00CB78A2"/>
    <w:rsid w:val="00CD0BC3"/>
    <w:rsid w:val="00CE051D"/>
    <w:rsid w:val="00CE1D6B"/>
    <w:rsid w:val="00CE7C38"/>
    <w:rsid w:val="00CF4BDE"/>
    <w:rsid w:val="00CF5AC6"/>
    <w:rsid w:val="00D24C53"/>
    <w:rsid w:val="00D259ED"/>
    <w:rsid w:val="00D335FD"/>
    <w:rsid w:val="00D34BF1"/>
    <w:rsid w:val="00D34E03"/>
    <w:rsid w:val="00D3691A"/>
    <w:rsid w:val="00D44BE0"/>
    <w:rsid w:val="00D47FFE"/>
    <w:rsid w:val="00D54B94"/>
    <w:rsid w:val="00D63490"/>
    <w:rsid w:val="00D75E28"/>
    <w:rsid w:val="00D85737"/>
    <w:rsid w:val="00DA268D"/>
    <w:rsid w:val="00DB0EA4"/>
    <w:rsid w:val="00DC5B30"/>
    <w:rsid w:val="00DE7D0D"/>
    <w:rsid w:val="00DF4446"/>
    <w:rsid w:val="00E1201C"/>
    <w:rsid w:val="00E147E6"/>
    <w:rsid w:val="00E20E19"/>
    <w:rsid w:val="00E226A5"/>
    <w:rsid w:val="00E30416"/>
    <w:rsid w:val="00E71B52"/>
    <w:rsid w:val="00E91D56"/>
    <w:rsid w:val="00E94841"/>
    <w:rsid w:val="00EA1FF4"/>
    <w:rsid w:val="00EA4782"/>
    <w:rsid w:val="00EA52FE"/>
    <w:rsid w:val="00ED2150"/>
    <w:rsid w:val="00EE21C8"/>
    <w:rsid w:val="00EE4A3A"/>
    <w:rsid w:val="00EE5EFB"/>
    <w:rsid w:val="00EE7DFF"/>
    <w:rsid w:val="00EF01B1"/>
    <w:rsid w:val="00F103BF"/>
    <w:rsid w:val="00F257D2"/>
    <w:rsid w:val="00F34EE2"/>
    <w:rsid w:val="00F42B0E"/>
    <w:rsid w:val="00F45E9E"/>
    <w:rsid w:val="00F66E92"/>
    <w:rsid w:val="00F81298"/>
    <w:rsid w:val="00F85E5F"/>
    <w:rsid w:val="00F933FF"/>
    <w:rsid w:val="00FB0F4A"/>
    <w:rsid w:val="00FC1F81"/>
    <w:rsid w:val="00FE7DA2"/>
    <w:rsid w:val="00FF113B"/>
    <w:rsid w:val="00FF28ED"/>
    <w:rsid w:val="00FF6193"/>
    <w:rsid w:val="00FF6D13"/>
    <w:rsid w:val="00FF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78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link w:val="1Char"/>
    <w:uiPriority w:val="99"/>
    <w:qFormat/>
    <w:rsid w:val="00C55F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C55F99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header"/>
    <w:basedOn w:val="a"/>
    <w:link w:val="Char"/>
    <w:uiPriority w:val="99"/>
    <w:semiHidden/>
    <w:rsid w:val="00396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396960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969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396960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396960"/>
    <w:pPr>
      <w:ind w:firstLineChars="200" w:firstLine="420"/>
    </w:pPr>
  </w:style>
  <w:style w:type="table" w:styleId="a6">
    <w:name w:val="Table Grid"/>
    <w:basedOn w:val="a1"/>
    <w:uiPriority w:val="99"/>
    <w:rsid w:val="003969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rsid w:val="006C066D"/>
    <w:rPr>
      <w:rFonts w:cs="Times New Roman"/>
      <w:color w:val="0000FF"/>
      <w:u w:val="single"/>
    </w:rPr>
  </w:style>
  <w:style w:type="character" w:styleId="a8">
    <w:name w:val="Strong"/>
    <w:basedOn w:val="a0"/>
    <w:qFormat/>
    <w:locked/>
    <w:rsid w:val="00DE7D0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4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4F44697-60B0-476C-B2F8-F996CFE82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19</cp:revision>
  <cp:lastPrinted>2012-02-24T01:46:00Z</cp:lastPrinted>
  <dcterms:created xsi:type="dcterms:W3CDTF">2017-12-08T00:49:00Z</dcterms:created>
  <dcterms:modified xsi:type="dcterms:W3CDTF">2018-02-27T08:25:00Z</dcterms:modified>
</cp:coreProperties>
</file>