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2019年境外研学项目报名表</w:t>
      </w:r>
    </w:p>
    <w:tbl>
      <w:tblPr>
        <w:tblStyle w:val="7"/>
        <w:tblW w:w="1002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3"/>
        <w:gridCol w:w="2268"/>
        <w:gridCol w:w="709"/>
        <w:gridCol w:w="1360"/>
        <w:gridCol w:w="1905"/>
        <w:gridCol w:w="17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 xml:space="preserve">学生姓名                                                  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性别</w:t>
            </w: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905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出生年/月/日</w:t>
            </w:r>
          </w:p>
        </w:tc>
        <w:tc>
          <w:tcPr>
            <w:tcW w:w="1781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就读学校</w:t>
            </w:r>
          </w:p>
        </w:tc>
        <w:tc>
          <w:tcPr>
            <w:tcW w:w="2268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206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就读年级及班级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身份证号</w:t>
            </w:r>
          </w:p>
        </w:tc>
        <w:tc>
          <w:tcPr>
            <w:tcW w:w="802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是否有护照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护照有效期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父亲姓名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联系电话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母亲姓名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联系电话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电子邮件1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电子邮件2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饮食禁忌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是否晕车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宗教信仰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过敏史</w:t>
            </w:r>
          </w:p>
        </w:tc>
        <w:tc>
          <w:tcPr>
            <w:tcW w:w="368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研学</w:t>
            </w:r>
            <w:r>
              <w:rPr>
                <w:rFonts w:ascii="微软雅黑" w:hAnsi="微软雅黑" w:eastAsia="微软雅黑" w:cs="微软雅黑"/>
              </w:rPr>
              <w:t>项目</w:t>
            </w:r>
            <w:r>
              <w:rPr>
                <w:rFonts w:hint="eastAsia" w:ascii="微软雅黑" w:hAnsi="微软雅黑" w:eastAsia="微软雅黑" w:cs="微软雅黑"/>
              </w:rPr>
              <w:t>（国别）</w:t>
            </w:r>
          </w:p>
        </w:tc>
        <w:tc>
          <w:tcPr>
            <w:tcW w:w="8023" w:type="dxa"/>
            <w:gridSpan w:val="5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sym w:font="Wingdings" w:char="F06F"/>
            </w:r>
            <w:r>
              <w:rPr>
                <w:rFonts w:hint="eastAsia" w:ascii="微软雅黑" w:hAnsi="微软雅黑" w:eastAsia="微软雅黑" w:cs="微软雅黑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</w:rPr>
              <w:t xml:space="preserve">美国        </w:t>
            </w:r>
            <w:r>
              <w:rPr>
                <w:rFonts w:hint="eastAsia" w:ascii="微软雅黑" w:hAnsi="微软雅黑" w:eastAsia="微软雅黑" w:cs="微软雅黑"/>
                <w:sz w:val="24"/>
              </w:rPr>
              <w:sym w:font="Wingdings" w:char="F06F"/>
            </w:r>
            <w:r>
              <w:rPr>
                <w:rFonts w:hint="eastAsia" w:ascii="微软雅黑" w:hAnsi="微软雅黑" w:eastAsia="微软雅黑" w:cs="微软雅黑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</w:rPr>
              <w:t xml:space="preserve">英国         </w:t>
            </w:r>
            <w:r>
              <w:rPr>
                <w:rFonts w:hint="eastAsia" w:ascii="微软雅黑" w:hAnsi="微软雅黑" w:eastAsia="微软雅黑" w:cs="微软雅黑"/>
                <w:sz w:val="24"/>
              </w:rPr>
              <w:sym w:font="Wingdings" w:char="F06F"/>
            </w:r>
            <w:r>
              <w:rPr>
                <w:rFonts w:hint="eastAsia" w:ascii="微软雅黑" w:hAnsi="微软雅黑" w:eastAsia="微软雅黑" w:cs="微软雅黑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</w:rPr>
              <w:t xml:space="preserve">澳洲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1" w:hRule="atLeast"/>
          <w:jc w:val="center"/>
        </w:trPr>
        <w:tc>
          <w:tcPr>
            <w:tcW w:w="200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微软雅黑" w:hAnsi="微软雅黑" w:eastAsia="微软雅黑" w:cs="微软雅黑"/>
              </w:rPr>
              <w:t>学生家长意见</w:t>
            </w:r>
          </w:p>
        </w:tc>
        <w:tc>
          <w:tcPr>
            <w:tcW w:w="8023" w:type="dxa"/>
            <w:gridSpan w:val="5"/>
            <w:vAlign w:val="center"/>
          </w:tcPr>
          <w:p>
            <w:pPr>
              <w:spacing w:before="156" w:beforeLines="50" w:after="156" w:afterLines="50" w:line="340" w:lineRule="exact"/>
              <w:ind w:firstLine="315" w:firstLineChars="150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Cs w:val="21"/>
              </w:rPr>
              <w:t>本项目将由国内外项目组织统一安排分配学生行程。团队名额有限，各项目将按缴纳报名定金（R</w:t>
            </w:r>
            <w:r>
              <w:rPr>
                <w:rFonts w:ascii="微软雅黑" w:hAnsi="微软雅黑" w:eastAsia="微软雅黑" w:cs="微软雅黑"/>
                <w:szCs w:val="21"/>
              </w:rPr>
              <w:t>MB3000</w:t>
            </w:r>
            <w:r>
              <w:rPr>
                <w:rFonts w:hint="eastAsia" w:ascii="微软雅黑" w:hAnsi="微软雅黑" w:eastAsia="微软雅黑" w:cs="微软雅黑"/>
                <w:szCs w:val="21"/>
              </w:rPr>
              <w:t>元）的顺序作为报名确认。定金交纳时间为提交报名表并签订项目协议之后三日内，</w:t>
            </w:r>
            <w:r>
              <w:rPr>
                <w:rFonts w:ascii="微软雅黑" w:hAnsi="微软雅黑" w:eastAsia="微软雅黑"/>
                <w:sz w:val="22"/>
                <w:szCs w:val="22"/>
              </w:rPr>
              <w:t>定金一旦交纳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将</w:t>
            </w:r>
            <w:r>
              <w:rPr>
                <w:rFonts w:ascii="微软雅黑" w:hAnsi="微软雅黑" w:eastAsia="微软雅黑"/>
                <w:sz w:val="22"/>
                <w:szCs w:val="22"/>
              </w:rPr>
              <w:t>不予退回</w:t>
            </w:r>
            <w:r>
              <w:rPr>
                <w:rFonts w:hint="eastAsia" w:ascii="微软雅黑" w:hAnsi="微软雅黑" w:eastAsia="微软雅黑"/>
                <w:sz w:val="22"/>
                <w:szCs w:val="22"/>
              </w:rPr>
              <w:t>，项目余款将于机票预订及签证阶段收取，届时组织方将书面通知。（详见项目协议）</w:t>
            </w:r>
          </w:p>
          <w:p>
            <w:pPr>
              <w:spacing w:after="156" w:afterLines="50" w:line="340" w:lineRule="exact"/>
              <w:ind w:firstLine="315" w:firstLineChars="150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/>
                <w:b/>
                <w:szCs w:val="21"/>
              </w:rPr>
              <w:t>我已经清楚以上</w:t>
            </w:r>
            <w:r>
              <w:rPr>
                <w:rFonts w:hint="eastAsia" w:ascii="微软雅黑" w:hAnsi="微软雅黑" w:eastAsia="微软雅黑"/>
                <w:b/>
                <w:szCs w:val="21"/>
              </w:rPr>
              <w:t>报名及交费</w:t>
            </w:r>
            <w:r>
              <w:rPr>
                <w:rFonts w:ascii="微软雅黑" w:hAnsi="微软雅黑" w:eastAsia="微软雅黑"/>
                <w:b/>
                <w:szCs w:val="21"/>
              </w:rPr>
              <w:t>事项，并愿意按此标准执行。</w:t>
            </w:r>
          </w:p>
          <w:p>
            <w:pPr>
              <w:spacing w:after="156" w:afterLines="50" w:line="400" w:lineRule="exact"/>
              <w:ind w:firstLine="210" w:firstLineChars="100"/>
              <w:rPr>
                <w:rFonts w:ascii="微软雅黑" w:hAnsi="微软雅黑" w:eastAsia="微软雅黑" w:cs="微软雅黑"/>
                <w:szCs w:val="21"/>
                <w:u w:val="single"/>
              </w:rPr>
            </w:pPr>
            <w:r>
              <w:rPr>
                <w:rFonts w:hint="eastAsia" w:ascii="微软雅黑" w:hAnsi="微软雅黑" w:eastAsia="微软雅黑" w:cs="微软雅黑"/>
              </w:rPr>
              <w:t>学生签字：</w:t>
            </w:r>
            <w:r>
              <w:rPr>
                <w:rFonts w:hint="eastAsia" w:ascii="微软雅黑" w:hAnsi="微软雅黑" w:eastAsia="微软雅黑" w:cs="微软雅黑"/>
                <w:u w:val="single"/>
              </w:rPr>
              <w:t>　　　　　　　　　　　　</w:t>
            </w:r>
            <w:r>
              <w:rPr>
                <w:rFonts w:hint="eastAsia" w:ascii="微软雅黑" w:hAnsi="微软雅黑" w:eastAsia="微软雅黑" w:cs="微软雅黑"/>
              </w:rPr>
              <w:t xml:space="preserve"> </w:t>
            </w:r>
            <w:r>
              <w:rPr>
                <w:rFonts w:ascii="微软雅黑" w:hAnsi="微软雅黑" w:eastAsia="微软雅黑" w:cs="微软雅黑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</w:rPr>
              <w:t>家长签字：</w:t>
            </w:r>
            <w:r>
              <w:rPr>
                <w:rFonts w:hint="eastAsia" w:ascii="微软雅黑" w:hAnsi="微软雅黑" w:eastAsia="微软雅黑" w:cs="微软雅黑"/>
                <w:u w:val="single"/>
              </w:rPr>
              <w:t xml:space="preserve"> </w:t>
            </w:r>
            <w:r>
              <w:rPr>
                <w:rFonts w:ascii="微软雅黑" w:hAnsi="微软雅黑" w:eastAsia="微软雅黑" w:cs="微软雅黑"/>
                <w:u w:val="single"/>
              </w:rPr>
              <w:t xml:space="preserve">                    </w:t>
            </w:r>
          </w:p>
          <w:p>
            <w:pPr>
              <w:spacing w:line="400" w:lineRule="exact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</w:rPr>
              <w:t>　　　　　　　　　　　　　　　　　　　时    间：       年 　 月 　 日</w:t>
            </w:r>
          </w:p>
        </w:tc>
      </w:tr>
    </w:tbl>
    <w:p>
      <w:pPr>
        <w:spacing w:line="300" w:lineRule="exact"/>
        <w:jc w:val="left"/>
        <w:rPr>
          <w:sz w:val="36"/>
          <w:szCs w:val="36"/>
        </w:rPr>
      </w:pPr>
    </w:p>
    <w:p>
      <w:pPr>
        <w:spacing w:line="300" w:lineRule="exact"/>
        <w:jc w:val="left"/>
        <w:rPr>
          <w:rFonts w:ascii="微软雅黑" w:hAnsi="微软雅黑" w:eastAsia="微软雅黑"/>
          <w:b/>
          <w:sz w:val="24"/>
          <w:szCs w:val="22"/>
        </w:rPr>
      </w:pPr>
      <w:bookmarkStart w:id="0" w:name="_GoBack"/>
      <w:bookmarkEnd w:id="0"/>
    </w:p>
    <w:sectPr>
      <w:headerReference r:id="rId3" w:type="default"/>
      <w:footerReference r:id="rId4" w:type="default"/>
      <w:pgSz w:w="11850" w:h="16783"/>
      <w:pgMar w:top="1134" w:right="1077" w:bottom="851" w:left="1077" w:header="284" w:footer="71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9639"/>
        <w:tab w:val="clear" w:pos="8306"/>
      </w:tabs>
      <w:spacing w:line="0" w:lineRule="atLeast"/>
      <w:rPr>
        <w:rFonts w:ascii="微软雅黑" w:hAnsi="微软雅黑" w:eastAsia="微软雅黑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1529080</wp:posOffset>
          </wp:positionH>
          <wp:positionV relativeFrom="paragraph">
            <wp:posOffset>-50165</wp:posOffset>
          </wp:positionV>
          <wp:extent cx="1539240" cy="577215"/>
          <wp:effectExtent l="0" t="0" r="0" b="0"/>
          <wp:wrapNone/>
          <wp:docPr id="7" name="图片 7" descr="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9240" cy="5772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2193925</wp:posOffset>
          </wp:positionH>
          <wp:positionV relativeFrom="paragraph">
            <wp:posOffset>-1202055</wp:posOffset>
          </wp:positionV>
          <wp:extent cx="5819140" cy="5285740"/>
          <wp:effectExtent l="0" t="0" r="0" b="0"/>
          <wp:wrapNone/>
          <wp:docPr id="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19140" cy="5285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446530" cy="533400"/>
          <wp:effectExtent l="0" t="0" r="1270" b="0"/>
          <wp:docPr id="2" name="图片 2" descr="卓越基金会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卓越基金会logo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448264" cy="5346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04"/>
    <w:rsid w:val="00015B10"/>
    <w:rsid w:val="00077E14"/>
    <w:rsid w:val="000A375D"/>
    <w:rsid w:val="000B5787"/>
    <w:rsid w:val="000C1D44"/>
    <w:rsid w:val="000E087A"/>
    <w:rsid w:val="001C1560"/>
    <w:rsid w:val="0024661D"/>
    <w:rsid w:val="00327057"/>
    <w:rsid w:val="0034456C"/>
    <w:rsid w:val="003758B8"/>
    <w:rsid w:val="003C0DD3"/>
    <w:rsid w:val="003C21D3"/>
    <w:rsid w:val="00404A63"/>
    <w:rsid w:val="00450666"/>
    <w:rsid w:val="004C6AF0"/>
    <w:rsid w:val="004C7ED7"/>
    <w:rsid w:val="00542D82"/>
    <w:rsid w:val="0055216A"/>
    <w:rsid w:val="005807EE"/>
    <w:rsid w:val="00586A29"/>
    <w:rsid w:val="00591C89"/>
    <w:rsid w:val="006322C7"/>
    <w:rsid w:val="007553EB"/>
    <w:rsid w:val="00770781"/>
    <w:rsid w:val="007C5EC2"/>
    <w:rsid w:val="007D6B3C"/>
    <w:rsid w:val="00816B7A"/>
    <w:rsid w:val="00842D2F"/>
    <w:rsid w:val="00880455"/>
    <w:rsid w:val="008A3C58"/>
    <w:rsid w:val="008B53A9"/>
    <w:rsid w:val="00906E93"/>
    <w:rsid w:val="0092390E"/>
    <w:rsid w:val="00933DCB"/>
    <w:rsid w:val="00946880"/>
    <w:rsid w:val="009E6DDB"/>
    <w:rsid w:val="00A036B1"/>
    <w:rsid w:val="00A16B04"/>
    <w:rsid w:val="00A240D8"/>
    <w:rsid w:val="00A85396"/>
    <w:rsid w:val="00AA41B4"/>
    <w:rsid w:val="00B24E43"/>
    <w:rsid w:val="00B77789"/>
    <w:rsid w:val="00BB66F8"/>
    <w:rsid w:val="00BC21EE"/>
    <w:rsid w:val="00BD561D"/>
    <w:rsid w:val="00C12F2B"/>
    <w:rsid w:val="00C6428F"/>
    <w:rsid w:val="00C6469E"/>
    <w:rsid w:val="00CC7608"/>
    <w:rsid w:val="00CE5123"/>
    <w:rsid w:val="00D85F7C"/>
    <w:rsid w:val="00D93504"/>
    <w:rsid w:val="00E739F9"/>
    <w:rsid w:val="00E87304"/>
    <w:rsid w:val="00EA3E3F"/>
    <w:rsid w:val="00EC6912"/>
    <w:rsid w:val="00ED0228"/>
    <w:rsid w:val="00EE4591"/>
    <w:rsid w:val="00EE6C40"/>
    <w:rsid w:val="00F33590"/>
    <w:rsid w:val="00F358B0"/>
    <w:rsid w:val="00FE2B7F"/>
    <w:rsid w:val="00FF1108"/>
    <w:rsid w:val="0AFE4474"/>
    <w:rsid w:val="236D2681"/>
    <w:rsid w:val="267A2657"/>
    <w:rsid w:val="2B2E1059"/>
    <w:rsid w:val="38F975BB"/>
    <w:rsid w:val="3DA63620"/>
    <w:rsid w:val="430E4EDC"/>
    <w:rsid w:val="437C2B92"/>
    <w:rsid w:val="56A6358D"/>
    <w:rsid w:val="58E1301A"/>
    <w:rsid w:val="5C2D3453"/>
    <w:rsid w:val="5F5A361B"/>
    <w:rsid w:val="63892F3C"/>
    <w:rsid w:val="696C72B7"/>
    <w:rsid w:val="6B462DEA"/>
    <w:rsid w:val="75AB6A39"/>
    <w:rsid w:val="7FC5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8">
    <w:name w:val="Light List Accent 6"/>
    <w:basedOn w:val="7"/>
    <w:qFormat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character" w:customStyle="1" w:styleId="9">
    <w:name w:val="批注框文本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10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141</Words>
  <Characters>807</Characters>
  <Lines>6</Lines>
  <Paragraphs>1</Paragraphs>
  <TotalTime>70</TotalTime>
  <ScaleCrop>false</ScaleCrop>
  <LinksUpToDate>false</LinksUpToDate>
  <CharactersWithSpaces>947</CharactersWithSpaces>
  <Application>WPS Office_11.1.0.8178_F1E327BC-269C-435d-A152-05C5408002CA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2019-03-15T04:32:00Z</dcterms:created>
  <dc:creator>ASUS</dc:creator>
  <cp:lastModifiedBy>dell</cp:lastModifiedBy>
  <cp:lastPrinted>2019-03-14T05:33:00Z</cp:lastPrinted>
  <dcterms:modified xsi:type="dcterms:W3CDTF">2019-03-18T03:33:06Z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2052-11.1.0.8178</vt:lpwstr>
  </property>
</Properties>
</file>